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0AD" w:rsidRPr="00726601" w:rsidRDefault="003E20AD" w:rsidP="00726601">
      <w:pPr>
        <w:pStyle w:val="Tytu"/>
        <w:spacing w:line="276" w:lineRule="auto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</w:p>
    <w:p w:rsidR="006B294F" w:rsidRPr="00360438" w:rsidRDefault="006B294F" w:rsidP="008E27C4">
      <w:pPr>
        <w:pStyle w:val="Tytu"/>
        <w:spacing w:line="276" w:lineRule="auto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360438">
        <w:rPr>
          <w:rFonts w:ascii="Calibri" w:hAnsi="Calibri" w:cs="Calibri"/>
          <w:b/>
          <w:bCs/>
          <w:color w:val="000000" w:themeColor="text1"/>
          <w:sz w:val="36"/>
          <w:szCs w:val="36"/>
        </w:rPr>
        <w:t>DNI BEZPIECZEŃSTWA TECHNICZNEGO W UDT</w:t>
      </w:r>
    </w:p>
    <w:p w:rsidR="005503B3" w:rsidRPr="005503B3" w:rsidRDefault="003E68D5" w:rsidP="005503B3">
      <w:pPr>
        <w:pStyle w:val="Podtytu"/>
        <w:spacing w:line="276" w:lineRule="auto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360438">
        <w:rPr>
          <w:rFonts w:ascii="Calibri" w:hAnsi="Calibri" w:cs="Calibri"/>
          <w:b/>
          <w:bCs/>
          <w:color w:val="000000" w:themeColor="text1"/>
          <w:sz w:val="36"/>
          <w:szCs w:val="36"/>
        </w:rPr>
        <w:t>Bezpieczna eksploatacja urządzeń technicznych</w:t>
      </w:r>
      <w:r w:rsidR="005503B3">
        <w:rPr>
          <w:rFonts w:ascii="Calibri" w:hAnsi="Calibri" w:cs="Calibri"/>
          <w:b/>
          <w:bCs/>
          <w:color w:val="000000" w:themeColor="text1"/>
          <w:sz w:val="36"/>
          <w:szCs w:val="36"/>
        </w:rPr>
        <w:t xml:space="preserve"> - </w:t>
      </w:r>
      <w:r w:rsidR="005503B3" w:rsidRPr="005503B3">
        <w:rPr>
          <w:rFonts w:ascii="Calibri" w:hAnsi="Calibri" w:cs="Calibri"/>
          <w:b/>
          <w:bCs/>
          <w:color w:val="FF0000"/>
          <w:sz w:val="36"/>
          <w:szCs w:val="36"/>
        </w:rPr>
        <w:t>z</w:t>
      </w:r>
      <w:r w:rsidR="005503B3" w:rsidRPr="005503B3">
        <w:rPr>
          <w:b/>
          <w:color w:val="FF0000"/>
          <w:sz w:val="36"/>
          <w:szCs w:val="36"/>
        </w:rPr>
        <w:t>miany w Dyrektywie maszynowej</w:t>
      </w:r>
    </w:p>
    <w:p w:rsidR="006B294F" w:rsidRPr="00360438" w:rsidRDefault="006B294F" w:rsidP="001857F8">
      <w:pPr>
        <w:spacing w:line="276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44BAF347" wp14:editId="49033A65">
            <wp:extent cx="5760720" cy="1363287"/>
            <wp:effectExtent l="0" t="0" r="0" b="0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6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5F1" w:rsidRPr="00360438" w:rsidRDefault="00E725F1" w:rsidP="008E27C4">
      <w:pPr>
        <w:pStyle w:val="Nagwek1"/>
        <w:spacing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 xml:space="preserve">Termin i miejsce </w:t>
      </w:r>
    </w:p>
    <w:p w:rsidR="00297B6F" w:rsidRPr="00360438" w:rsidRDefault="00E350ED" w:rsidP="00297B6F">
      <w:pPr>
        <w:pStyle w:val="Akapitzlist"/>
        <w:numPr>
          <w:ilvl w:val="0"/>
          <w:numId w:val="8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>7 października</w:t>
      </w:r>
      <w:r w:rsidR="00260D78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 xml:space="preserve"> 2026</w:t>
      </w:r>
      <w:r w:rsidR="00297B6F" w:rsidRPr="00360438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 xml:space="preserve"> r.</w:t>
      </w:r>
    </w:p>
    <w:p w:rsidR="00297B6F" w:rsidRDefault="00260D78" w:rsidP="00297B6F">
      <w:pPr>
        <w:pStyle w:val="Akapitzlist"/>
        <w:numPr>
          <w:ilvl w:val="0"/>
          <w:numId w:val="8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 xml:space="preserve">Biuro UDT w </w:t>
      </w:r>
      <w:r w:rsidR="00E350ED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>Bydgoszczy</w:t>
      </w:r>
    </w:p>
    <w:p w:rsidR="00260D78" w:rsidRPr="00360438" w:rsidRDefault="00726601" w:rsidP="00297B6F">
      <w:pPr>
        <w:pStyle w:val="Akapitzlist"/>
        <w:numPr>
          <w:ilvl w:val="0"/>
          <w:numId w:val="8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>u</w:t>
      </w:r>
      <w:r w:rsidR="00260D78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 xml:space="preserve">l. </w:t>
      </w:r>
      <w:r w:rsidR="00E350ED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>Kamienna 76</w:t>
      </w:r>
      <w:r w:rsidR="00260D78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 xml:space="preserve">, </w:t>
      </w:r>
      <w:r w:rsidR="00E350ED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>85-726 Bydgoszcz</w:t>
      </w:r>
    </w:p>
    <w:p w:rsidR="006B294F" w:rsidRPr="00360438" w:rsidRDefault="006B294F" w:rsidP="006672C2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Zapraszamy do udziału w szkoleniu</w:t>
      </w:r>
    </w:p>
    <w:p w:rsidR="003E68D5" w:rsidRPr="00360438" w:rsidRDefault="00297B6F" w:rsidP="006672C2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Kadry zarządzające, specjalistów technicznych, osoby odpowiedzialne za BHP</w:t>
      </w:r>
    </w:p>
    <w:p w:rsidR="003E68D5" w:rsidRPr="00360438" w:rsidRDefault="003E68D5" w:rsidP="006672C2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Przedstawicieli ośrodków szkoleniowych</w:t>
      </w:r>
    </w:p>
    <w:p w:rsidR="00297B6F" w:rsidRPr="00360438" w:rsidRDefault="00297B6F" w:rsidP="006672C2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Wytwórców, projektantów i eksploatujących urządzenia techniczne</w:t>
      </w:r>
    </w:p>
    <w:p w:rsidR="00297B6F" w:rsidRPr="00360438" w:rsidRDefault="00297B6F" w:rsidP="00297B6F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Osoby zainteresowane zapewnieniem bezpieczeństwa technicznego</w:t>
      </w:r>
    </w:p>
    <w:p w:rsidR="003E68D5" w:rsidRPr="00360438" w:rsidRDefault="00297B6F" w:rsidP="003E68D5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Wszystkich użytkowników urządzeń technicznych</w:t>
      </w:r>
    </w:p>
    <w:p w:rsidR="00297B6F" w:rsidRPr="00360438" w:rsidRDefault="006B294F" w:rsidP="006672C2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Program ramowy</w:t>
      </w:r>
    </w:p>
    <w:p w:rsidR="00E31C5A" w:rsidRDefault="00260D78" w:rsidP="00E31C5A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Zmiany w dyrektywie maszynowej – wstępne informacje </w:t>
      </w:r>
    </w:p>
    <w:p w:rsidR="0092707B" w:rsidRPr="00360438" w:rsidRDefault="0092707B" w:rsidP="008E27C4">
      <w:pPr>
        <w:pStyle w:val="Nagwek1"/>
        <w:spacing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Czas trwania</w:t>
      </w:r>
    </w:p>
    <w:p w:rsidR="0092707B" w:rsidRPr="00360438" w:rsidRDefault="0092707B" w:rsidP="00CA328B">
      <w:pPr>
        <w:pStyle w:val="Akapitzlist"/>
        <w:numPr>
          <w:ilvl w:val="0"/>
          <w:numId w:val="9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>Szkolenie jednodniowe</w:t>
      </w:r>
    </w:p>
    <w:p w:rsidR="0092707B" w:rsidRPr="00360438" w:rsidRDefault="00BC1C46" w:rsidP="00CA328B">
      <w:pPr>
        <w:pStyle w:val="Akapitzlist"/>
        <w:numPr>
          <w:ilvl w:val="0"/>
          <w:numId w:val="9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2 </w:t>
      </w:r>
      <w:r w:rsidR="0092707B"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>godziny szkoleniowe (po 45 minut)</w:t>
      </w:r>
    </w:p>
    <w:p w:rsidR="009C13FF" w:rsidRPr="00360438" w:rsidRDefault="009C13FF" w:rsidP="009C13FF">
      <w:pPr>
        <w:pStyle w:val="Akapitzlist"/>
        <w:numPr>
          <w:ilvl w:val="0"/>
          <w:numId w:val="10"/>
        </w:numPr>
        <w:autoSpaceDE w:val="0"/>
        <w:autoSpaceDN w:val="0"/>
        <w:spacing w:before="60" w:after="60" w:line="276" w:lineRule="auto"/>
        <w:ind w:left="993" w:hanging="426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>09:00 – 10:30 prezentacje</w:t>
      </w:r>
    </w:p>
    <w:p w:rsidR="00726601" w:rsidRPr="00BC1C46" w:rsidRDefault="009C13FF" w:rsidP="00BC1C46">
      <w:pPr>
        <w:pStyle w:val="Akapitzlist"/>
        <w:numPr>
          <w:ilvl w:val="0"/>
          <w:numId w:val="10"/>
        </w:numPr>
        <w:autoSpaceDE w:val="0"/>
        <w:autoSpaceDN w:val="0"/>
        <w:spacing w:before="60" w:after="60" w:line="276" w:lineRule="auto"/>
        <w:ind w:left="993" w:hanging="426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10:30 – 10:45 </w:t>
      </w:r>
      <w:r w:rsidR="00BC1C46">
        <w:rPr>
          <w:rFonts w:ascii="Calibri" w:eastAsia="Times New Roman" w:hAnsi="Calibri" w:cs="Calibri"/>
          <w:color w:val="000000" w:themeColor="text1"/>
          <w:sz w:val="24"/>
          <w:szCs w:val="24"/>
        </w:rPr>
        <w:t>pytania i dyskusja</w:t>
      </w:r>
    </w:p>
    <w:p w:rsidR="0092707B" w:rsidRPr="00360438" w:rsidRDefault="0092707B" w:rsidP="008E27C4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Organizator</w:t>
      </w:r>
    </w:p>
    <w:p w:rsidR="006672C2" w:rsidRPr="00360438" w:rsidRDefault="006672C2" w:rsidP="006672C2">
      <w:pPr>
        <w:autoSpaceDE w:val="0"/>
        <w:autoSpaceDN w:val="0"/>
        <w:spacing w:before="60" w:after="60" w:line="276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Urząd Dozoru Technicznego </w:t>
      </w:r>
    </w:p>
    <w:p w:rsidR="00726601" w:rsidRDefault="006672C2" w:rsidP="00E31C5A">
      <w:pPr>
        <w:autoSpaceDE w:val="0"/>
        <w:autoSpaceDN w:val="0"/>
        <w:spacing w:before="60" w:after="60" w:line="276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Oddział w </w:t>
      </w:r>
      <w:r w:rsidR="00E350ED">
        <w:rPr>
          <w:rFonts w:ascii="Calibri" w:eastAsia="Times New Roman" w:hAnsi="Calibri" w:cs="Calibri"/>
          <w:color w:val="000000" w:themeColor="text1"/>
          <w:sz w:val="24"/>
          <w:szCs w:val="24"/>
        </w:rPr>
        <w:t>Płocku</w:t>
      </w:r>
      <w:r w:rsidR="00260D7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:rsidR="006672C2" w:rsidRPr="00E31C5A" w:rsidRDefault="00260D78" w:rsidP="00E31C5A">
      <w:pPr>
        <w:autoSpaceDE w:val="0"/>
        <w:autoSpaceDN w:val="0"/>
        <w:spacing w:before="60" w:after="60" w:line="276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Biuro </w:t>
      </w:r>
      <w:r w:rsidR="0072660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UDT 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w </w:t>
      </w:r>
      <w:r w:rsidR="00E350ED">
        <w:rPr>
          <w:rFonts w:ascii="Calibri" w:eastAsia="Times New Roman" w:hAnsi="Calibri" w:cs="Calibri"/>
          <w:color w:val="000000" w:themeColor="text1"/>
          <w:sz w:val="24"/>
          <w:szCs w:val="24"/>
        </w:rPr>
        <w:t>Bydgoszczy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:rsidR="006B294F" w:rsidRPr="00360438" w:rsidRDefault="006B294F" w:rsidP="008E27C4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Cena udziału</w:t>
      </w:r>
    </w:p>
    <w:p w:rsidR="006B294F" w:rsidRPr="00360438" w:rsidRDefault="006B294F" w:rsidP="00CA328B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Udział w spotkaniu jest bezpłatny (wstęp po wypełnieniu i przesłaniu formularza zgłoszeniowego)</w:t>
      </w:r>
    </w:p>
    <w:p w:rsidR="006B294F" w:rsidRDefault="006B294F" w:rsidP="00CA328B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Liczba miejsc jest ograniczona i decyduje kolejność zgłoszeń</w:t>
      </w:r>
    </w:p>
    <w:p w:rsidR="00BC1C46" w:rsidRPr="00BC1C46" w:rsidRDefault="00BC1C46" w:rsidP="00BC1C46">
      <w:pPr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:rsidR="006B294F" w:rsidRPr="00360438" w:rsidRDefault="006B294F" w:rsidP="008E27C4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Informacje i zgłoszenia</w:t>
      </w:r>
    </w:p>
    <w:p w:rsidR="00297B6F" w:rsidRPr="00360438" w:rsidRDefault="00CC7CC7" w:rsidP="00297B6F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Zgłoszenia prosimy nadsyłać do </w:t>
      </w:r>
      <w:r w:rsidR="00297B6F"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dnia </w:t>
      </w:r>
      <w:r w:rsidR="00E350ED">
        <w:rPr>
          <w:rFonts w:ascii="Calibri" w:hAnsi="Calibri" w:cs="Calibri"/>
          <w:color w:val="000000" w:themeColor="text1"/>
          <w:sz w:val="24"/>
          <w:szCs w:val="24"/>
        </w:rPr>
        <w:t>30</w:t>
      </w:r>
      <w:r w:rsidR="006C217A">
        <w:rPr>
          <w:rFonts w:ascii="Calibri" w:hAnsi="Calibri" w:cs="Calibri"/>
          <w:color w:val="000000" w:themeColor="text1"/>
          <w:sz w:val="24"/>
          <w:szCs w:val="24"/>
        </w:rPr>
        <w:t xml:space="preserve"> września</w:t>
      </w:r>
      <w:r w:rsidR="00260D78">
        <w:rPr>
          <w:rFonts w:ascii="Calibri" w:hAnsi="Calibri" w:cs="Calibri"/>
          <w:color w:val="000000" w:themeColor="text1"/>
          <w:sz w:val="24"/>
          <w:szCs w:val="24"/>
        </w:rPr>
        <w:t xml:space="preserve"> 2026</w:t>
      </w:r>
      <w:r w:rsidR="00297B6F"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 r.</w:t>
      </w:r>
    </w:p>
    <w:p w:rsidR="00297B6F" w:rsidRPr="00360438" w:rsidRDefault="00297B6F" w:rsidP="00297B6F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e-mail: </w:t>
      </w:r>
      <w:r w:rsidR="00E350ED">
        <w:rPr>
          <w:rFonts w:ascii="Calibri" w:hAnsi="Calibri" w:cs="Calibri"/>
          <w:color w:val="000000" w:themeColor="text1"/>
          <w:sz w:val="24"/>
          <w:szCs w:val="24"/>
        </w:rPr>
        <w:t>izabela.malecka</w:t>
      </w:r>
      <w:r w:rsidR="00F81CB6" w:rsidRPr="00360438">
        <w:rPr>
          <w:rFonts w:ascii="Calibri" w:hAnsi="Calibri" w:cs="Calibri"/>
          <w:color w:val="000000" w:themeColor="text1"/>
          <w:sz w:val="24"/>
          <w:szCs w:val="24"/>
        </w:rPr>
        <w:t>@udt.gov.pl</w:t>
      </w:r>
    </w:p>
    <w:p w:rsidR="00040019" w:rsidRPr="00360438" w:rsidRDefault="00360438" w:rsidP="007D5ED6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kom</w:t>
      </w:r>
      <w:r w:rsidR="00297B6F"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E350ED">
        <w:rPr>
          <w:rFonts w:ascii="Calibri" w:hAnsi="Calibri" w:cs="Calibri"/>
          <w:color w:val="000000" w:themeColor="text1"/>
          <w:sz w:val="24"/>
          <w:szCs w:val="24"/>
        </w:rPr>
        <w:t>694 454 042</w:t>
      </w:r>
    </w:p>
    <w:p w:rsidR="00CC7CC7" w:rsidRPr="00360438" w:rsidRDefault="00CC7CC7" w:rsidP="007D5ED6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Informacja o spotkaniu DBT znajduje się na stronie internetowej www.udt.gov.pl (zakładka: </w:t>
      </w:r>
      <w:r w:rsidR="00A67464">
        <w:rPr>
          <w:rFonts w:ascii="Calibri" w:hAnsi="Calibri" w:cs="Calibri"/>
          <w:color w:val="000000" w:themeColor="text1"/>
          <w:sz w:val="24"/>
          <w:szCs w:val="24"/>
        </w:rPr>
        <w:t>Popularyzacja bezpieczeństwa</w:t>
      </w:r>
      <w:r w:rsidRPr="00360438">
        <w:rPr>
          <w:rFonts w:ascii="Calibri" w:hAnsi="Calibri" w:cs="Calibri"/>
          <w:color w:val="000000" w:themeColor="text1"/>
          <w:sz w:val="24"/>
          <w:szCs w:val="24"/>
        </w:rPr>
        <w:t>)</w:t>
      </w:r>
    </w:p>
    <w:p w:rsidR="008E27C4" w:rsidRPr="00360438" w:rsidRDefault="008E27C4" w:rsidP="008E27C4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Uwaga</w:t>
      </w:r>
    </w:p>
    <w:p w:rsidR="008E27C4" w:rsidRPr="00360438" w:rsidRDefault="008E27C4" w:rsidP="00CA328B">
      <w:pPr>
        <w:pStyle w:val="Akapitzlist"/>
        <w:numPr>
          <w:ilvl w:val="0"/>
          <w:numId w:val="11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Akademia UDT nie wyraża zgody na jakąkolwiek formę utrwalania, powielania, udostępniania lub nagrywania przebiegu szkolenia. Treść szkolenia i materiały szkoleniowe objęte są prawami autorskimi. </w:t>
      </w:r>
    </w:p>
    <w:p w:rsidR="008E27C4" w:rsidRPr="00360438" w:rsidRDefault="008E27C4" w:rsidP="00CA328B">
      <w:pPr>
        <w:pStyle w:val="Akapitzlist"/>
        <w:numPr>
          <w:ilvl w:val="0"/>
          <w:numId w:val="11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>Szkolenia Akademii UDT odbywają się w reżimie sanitarnym zgodnie z aktualnie obowiązującymi przepisami prawa.</w:t>
      </w:r>
    </w:p>
    <w:p w:rsidR="008E27C4" w:rsidRPr="00360438" w:rsidRDefault="008E27C4" w:rsidP="008E27C4">
      <w:pPr>
        <w:tabs>
          <w:tab w:val="left" w:pos="426"/>
        </w:tabs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:rsidR="0092707B" w:rsidRPr="00360438" w:rsidRDefault="0092707B" w:rsidP="008E27C4">
      <w:pPr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:rsidR="0092707B" w:rsidRPr="00360438" w:rsidRDefault="0092707B" w:rsidP="008E27C4">
      <w:pPr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br w:type="page"/>
      </w:r>
    </w:p>
    <w:p w:rsidR="00F85666" w:rsidRPr="00360438" w:rsidRDefault="00F85666" w:rsidP="008E27C4">
      <w:pPr>
        <w:pStyle w:val="Tytu"/>
        <w:spacing w:line="276" w:lineRule="auto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360438">
        <w:rPr>
          <w:rFonts w:ascii="Calibri" w:hAnsi="Calibri" w:cs="Calibri"/>
          <w:b/>
          <w:bCs/>
          <w:color w:val="000000" w:themeColor="text1"/>
          <w:sz w:val="36"/>
          <w:szCs w:val="36"/>
        </w:rPr>
        <w:lastRenderedPageBreak/>
        <w:t>DNI BEZPIECZEŃSTWA TECHNICZNEGO W UDT</w:t>
      </w:r>
    </w:p>
    <w:p w:rsidR="00F85666" w:rsidRPr="00360438" w:rsidRDefault="00F85666" w:rsidP="008E27C4">
      <w:pPr>
        <w:pStyle w:val="Podtytu"/>
        <w:spacing w:line="276" w:lineRule="auto"/>
        <w:jc w:val="center"/>
        <w:rPr>
          <w:rFonts w:ascii="Calibri" w:hAnsi="Calibri" w:cs="Calibri"/>
          <w:color w:val="000000" w:themeColor="text1"/>
          <w:sz w:val="36"/>
          <w:szCs w:val="36"/>
        </w:rPr>
      </w:pPr>
      <w:r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Zgłoszenie bezpłatnego udziału </w:t>
      </w:r>
      <w:r w:rsidR="003E68D5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w </w:t>
      </w:r>
      <w:r w:rsidRPr="00360438">
        <w:rPr>
          <w:rFonts w:ascii="Calibri" w:hAnsi="Calibri" w:cs="Calibri"/>
          <w:color w:val="000000" w:themeColor="text1"/>
          <w:sz w:val="36"/>
          <w:szCs w:val="36"/>
        </w:rPr>
        <w:t>spotkaniu DBT</w:t>
      </w:r>
      <w:r w:rsidR="008E27C4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 </w:t>
      </w:r>
      <w:r w:rsidR="008E27C4" w:rsidRPr="00360438">
        <w:rPr>
          <w:rFonts w:ascii="Calibri" w:hAnsi="Calibri" w:cs="Calibri"/>
          <w:color w:val="000000" w:themeColor="text1"/>
          <w:sz w:val="36"/>
          <w:szCs w:val="36"/>
        </w:rPr>
        <w:br/>
      </w:r>
      <w:r w:rsidR="00297B6F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dnia </w:t>
      </w:r>
      <w:r w:rsidR="00E350ED">
        <w:rPr>
          <w:rFonts w:ascii="Calibri" w:hAnsi="Calibri" w:cs="Calibri"/>
          <w:color w:val="000000" w:themeColor="text1"/>
          <w:sz w:val="36"/>
          <w:szCs w:val="36"/>
        </w:rPr>
        <w:t>7 października</w:t>
      </w:r>
      <w:r w:rsidR="00297B6F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 202</w:t>
      </w:r>
      <w:r w:rsidR="002026C5">
        <w:rPr>
          <w:rFonts w:ascii="Calibri" w:hAnsi="Calibri" w:cs="Calibri"/>
          <w:color w:val="000000" w:themeColor="text1"/>
          <w:sz w:val="36"/>
          <w:szCs w:val="36"/>
        </w:rPr>
        <w:t>6</w:t>
      </w:r>
      <w:r w:rsidR="00297B6F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 r. </w:t>
      </w:r>
      <w:r w:rsidR="00425947">
        <w:rPr>
          <w:rFonts w:ascii="Calibri" w:hAnsi="Calibri" w:cs="Calibri"/>
          <w:color w:val="000000" w:themeColor="text1"/>
          <w:sz w:val="36"/>
          <w:szCs w:val="36"/>
        </w:rPr>
        <w:t xml:space="preserve">w </w:t>
      </w:r>
      <w:r w:rsidR="00E350ED">
        <w:rPr>
          <w:rFonts w:ascii="Calibri" w:hAnsi="Calibri" w:cs="Calibri"/>
          <w:color w:val="000000" w:themeColor="text1"/>
          <w:sz w:val="36"/>
          <w:szCs w:val="36"/>
        </w:rPr>
        <w:t>Bydgoszczy</w:t>
      </w:r>
    </w:p>
    <w:p w:rsidR="00F85666" w:rsidRPr="00360438" w:rsidRDefault="00F85666" w:rsidP="008E27C4">
      <w:pPr>
        <w:spacing w:after="120" w:line="276" w:lineRule="auto"/>
        <w:outlineLvl w:val="0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360438">
        <w:rPr>
          <w:rStyle w:val="Nagwek2Znak"/>
          <w:rFonts w:ascii="Calibri" w:hAnsi="Calibri" w:cs="Calibri"/>
          <w:b/>
          <w:bCs/>
          <w:color w:val="000000" w:themeColor="text1"/>
          <w:sz w:val="24"/>
          <w:szCs w:val="24"/>
          <w:lang w:eastAsia="pl-PL"/>
        </w:rPr>
        <w:t>Dane Zgłaszająceg</w:t>
      </w:r>
      <w:r w:rsidRPr="00360438">
        <w:rPr>
          <w:rStyle w:val="Nagwek2Znak"/>
          <w:rFonts w:ascii="Calibri" w:hAnsi="Calibri" w:cs="Calibri"/>
          <w:b/>
          <w:bCs/>
          <w:color w:val="000000" w:themeColor="text1"/>
          <w:sz w:val="24"/>
          <w:szCs w:val="24"/>
        </w:rPr>
        <w:t>o</w:t>
      </w:r>
      <w:r w:rsidR="008E27C4" w:rsidRPr="00360438">
        <w:rPr>
          <w:rStyle w:val="Nagwek2Znak"/>
          <w:rFonts w:ascii="Calibri" w:hAnsi="Calibri" w:cs="Calibri"/>
          <w:b/>
          <w:bCs/>
          <w:color w:val="000000" w:themeColor="text1"/>
          <w:sz w:val="24"/>
          <w:szCs w:val="24"/>
        </w:rPr>
        <w:t>:</w:t>
      </w:r>
      <w:r w:rsidRPr="0036043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360438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(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>PROSIMY O WYPEŁNIENIE FORMULARZA DRUKOWANYMI LITERAMI</w:t>
      </w:r>
      <w:r w:rsidRPr="00360438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)</w:t>
      </w:r>
    </w:p>
    <w:p w:rsidR="00F85666" w:rsidRPr="00360438" w:rsidRDefault="00F85666" w:rsidP="008E27C4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b/>
          <w:color w:val="000000" w:themeColor="text1"/>
          <w:sz w:val="24"/>
          <w:szCs w:val="24"/>
        </w:rPr>
        <w:t>Firma lub osoba fizyczna: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color w:val="000000" w:themeColor="text1"/>
            <w:sz w:val="24"/>
            <w:szCs w:val="24"/>
          </w:rPr>
          <w:id w:val="938254638"/>
          <w:placeholder>
            <w:docPart w:val="9006E1FD4E53405CB3B69DFA729F0D1E"/>
          </w:placeholder>
          <w:showingPlcHdr/>
        </w:sdtPr>
        <w:sdtEndPr/>
        <w:sdtContent>
          <w:r w:rsidRPr="00360438"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  <w:t>Proszę wpisać: Firma lub osoba fizyczna.</w:t>
          </w:r>
        </w:sdtContent>
      </w:sdt>
    </w:p>
    <w:p w:rsidR="00F85666" w:rsidRPr="00360438" w:rsidRDefault="00F85666" w:rsidP="008E27C4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b/>
          <w:color w:val="000000" w:themeColor="text1"/>
          <w:sz w:val="24"/>
          <w:szCs w:val="24"/>
        </w:rPr>
        <w:t>Adres: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color w:val="000000" w:themeColor="text1"/>
            <w:sz w:val="24"/>
            <w:szCs w:val="24"/>
          </w:rPr>
          <w:id w:val="-859736532"/>
          <w:placeholder>
            <w:docPart w:val="EDAC20CEB5DB48999F087D348B6BE112"/>
          </w:placeholder>
          <w:showingPlcHdr/>
        </w:sdtPr>
        <w:sdtEndPr/>
        <w:sdtContent>
          <w:r w:rsidRPr="00360438"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  <w:t>Proszę wpisać: Adres.</w:t>
          </w:r>
        </w:sdtContent>
      </w:sdt>
    </w:p>
    <w:p w:rsidR="00F85666" w:rsidRPr="00360438" w:rsidRDefault="00F85666" w:rsidP="008E27C4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b/>
          <w:color w:val="000000" w:themeColor="text1"/>
          <w:sz w:val="24"/>
          <w:szCs w:val="24"/>
        </w:rPr>
        <w:t>Adres do korespondencji (jeśli inny niż powyżej):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color w:val="000000" w:themeColor="text1"/>
            <w:sz w:val="24"/>
            <w:szCs w:val="24"/>
          </w:rPr>
          <w:id w:val="-1052762191"/>
          <w:placeholder>
            <w:docPart w:val="440C654480E140F089C0DBA66341C20C"/>
          </w:placeholder>
          <w:showingPlcHdr/>
        </w:sdtPr>
        <w:sdtEndPr/>
        <w:sdtContent>
          <w:r w:rsidRPr="00360438"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  <w:t>Proszę wpisać: Adres do korespondencji.</w:t>
          </w:r>
        </w:sdtContent>
      </w:sdt>
    </w:p>
    <w:p w:rsidR="00F85666" w:rsidRPr="00360438" w:rsidRDefault="00F85666" w:rsidP="008E27C4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b/>
          <w:color w:val="000000" w:themeColor="text1"/>
          <w:sz w:val="24"/>
          <w:szCs w:val="24"/>
        </w:rPr>
        <w:t>Telefon, Fax: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color w:val="000000" w:themeColor="text1"/>
            <w:sz w:val="24"/>
            <w:szCs w:val="24"/>
          </w:rPr>
          <w:id w:val="397558825"/>
          <w:placeholder>
            <w:docPart w:val="D21C5B8B41C04337994CB024D4560358"/>
          </w:placeholder>
          <w:showingPlcHdr/>
        </w:sdtPr>
        <w:sdtEndPr/>
        <w:sdtContent>
          <w:r w:rsidRPr="00360438"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  <w:t>Proszę wpisać: Telefon, Fax.</w:t>
          </w:r>
        </w:sdtContent>
      </w:sdt>
    </w:p>
    <w:p w:rsidR="00360438" w:rsidRPr="00360438" w:rsidRDefault="00F85666" w:rsidP="00360438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b/>
          <w:color w:val="000000" w:themeColor="text1"/>
          <w:sz w:val="24"/>
          <w:szCs w:val="24"/>
        </w:rPr>
        <w:t>Adres e-mail: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color w:val="000000" w:themeColor="text1"/>
            <w:sz w:val="24"/>
            <w:szCs w:val="24"/>
          </w:rPr>
          <w:id w:val="717011065"/>
          <w:placeholder>
            <w:docPart w:val="D39CC032A8734C66BC53C0D459E6E422"/>
          </w:placeholder>
          <w:showingPlcHdr/>
        </w:sdtPr>
        <w:sdtEndPr/>
        <w:sdtContent>
          <w:r w:rsidRPr="00360438"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  <w:t>Proszę wpisać: Adres e-mail.</w:t>
          </w:r>
        </w:sdtContent>
      </w:sdt>
    </w:p>
    <w:p w:rsidR="00360438" w:rsidRPr="00360438" w:rsidRDefault="00360438" w:rsidP="00360438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F85666" w:rsidRPr="00360438" w:rsidRDefault="00F85666" w:rsidP="00360438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>Wyrażam zgodę na przekazywanie przez UDT informacji handlowej oraz kontakt w celach marketingowych drogą elektroniczną oraz przez telefon zgodnie z obowiązującymi przepisami prawa.</w:t>
      </w:r>
    </w:p>
    <w:p w:rsidR="00F85666" w:rsidRPr="00360438" w:rsidRDefault="00F85666" w:rsidP="008E27C4">
      <w:pPr>
        <w:widowControl w:val="0"/>
        <w:autoSpaceDE w:val="0"/>
        <w:autoSpaceDN w:val="0"/>
        <w:adjustRightInd w:val="0"/>
        <w:spacing w:before="120" w:after="12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TAK </w:t>
      </w:r>
      <w:r w:rsidRPr="00360438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ab/>
        <w:t xml:space="preserve">NIE </w:t>
      </w:r>
      <w:r w:rsidRPr="00360438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ab/>
        <w:t xml:space="preserve">Podpis: </w:t>
      </w:r>
    </w:p>
    <w:p w:rsidR="00F85666" w:rsidRPr="00360438" w:rsidRDefault="00F85666" w:rsidP="008E27C4">
      <w:pPr>
        <w:tabs>
          <w:tab w:val="left" w:pos="2552"/>
          <w:tab w:val="left" w:pos="6237"/>
        </w:tabs>
        <w:spacing w:before="120" w:after="120" w:line="276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Powyższa zgoda jest udzielana dobrowolnie i służy jedynie ułatwieniu przedstawiania Zgłaszającemu informacji handlowych o ofercie UDT. Zgłaszający może w każdej chwili wycofać powyższą zgodę.</w:t>
      </w:r>
    </w:p>
    <w:p w:rsidR="00F85666" w:rsidRPr="00360438" w:rsidRDefault="00F85666" w:rsidP="008E27C4">
      <w:pPr>
        <w:tabs>
          <w:tab w:val="left" w:pos="2552"/>
          <w:tab w:val="left" w:pos="6237"/>
        </w:tabs>
        <w:spacing w:before="240" w:after="120" w:line="276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Zgłaszamy udział w szkoleniu następujących osób: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438"/>
        <w:gridCol w:w="7018"/>
      </w:tblGrid>
      <w:tr w:rsidR="00360438" w:rsidRPr="00360438" w:rsidTr="00360438">
        <w:trPr>
          <w:trHeight w:val="373"/>
        </w:trPr>
        <w:tc>
          <w:tcPr>
            <w:tcW w:w="1644" w:type="pct"/>
            <w:vAlign w:val="center"/>
            <w:hideMark/>
          </w:tcPr>
          <w:p w:rsidR="00360438" w:rsidRPr="00360438" w:rsidRDefault="00360438" w:rsidP="00360438">
            <w:pPr>
              <w:pStyle w:val="Nagwek1"/>
              <w:spacing w:line="276" w:lineRule="auto"/>
              <w:jc w:val="center"/>
              <w:outlineLvl w:val="0"/>
              <w:rPr>
                <w:rFonts w:ascii="Calibri" w:eastAsiaTheme="minorEastAsia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360438">
              <w:rPr>
                <w:rFonts w:ascii="Calibri" w:eastAsiaTheme="minorEastAsia" w:hAnsi="Calibri" w:cs="Calibri"/>
                <w:bCs/>
                <w:color w:val="000000" w:themeColor="text1"/>
                <w:sz w:val="24"/>
                <w:szCs w:val="24"/>
                <w:lang w:eastAsia="pl-PL"/>
              </w:rPr>
              <w:t>Imię i nazwisko, zajmowane stanowisko, e-mail</w:t>
            </w:r>
          </w:p>
        </w:tc>
        <w:tc>
          <w:tcPr>
            <w:tcW w:w="3356" w:type="pct"/>
            <w:vAlign w:val="center"/>
          </w:tcPr>
          <w:p w:rsidR="00360438" w:rsidRPr="00360438" w:rsidRDefault="00360438" w:rsidP="00360438">
            <w:pPr>
              <w:pStyle w:val="Nagwek1"/>
              <w:spacing w:line="276" w:lineRule="auto"/>
              <w:jc w:val="center"/>
              <w:outlineLvl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60438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Potwierdzam zapoznanie się z Przetwarzaniem i Ochroną Danych Osobowych* stanowiącymi załącznik do niniejszego formularza i wyrażam zgodę na przetwarzanie moich danych osobowych zawartych w zgłoszeniu na ww. zasadach.</w:t>
            </w:r>
          </w:p>
        </w:tc>
      </w:tr>
      <w:tr w:rsidR="00E725F1" w:rsidRPr="00360438" w:rsidTr="00360438">
        <w:trPr>
          <w:trHeight w:val="938"/>
        </w:trPr>
        <w:tc>
          <w:tcPr>
            <w:tcW w:w="1644" w:type="pct"/>
            <w:vAlign w:val="center"/>
          </w:tcPr>
          <w:p w:rsidR="00F85666" w:rsidRPr="00360438" w:rsidRDefault="00F85666" w:rsidP="00360438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pct"/>
            <w:vAlign w:val="center"/>
            <w:hideMark/>
          </w:tcPr>
          <w:p w:rsidR="00F85666" w:rsidRPr="00360438" w:rsidRDefault="00F85666" w:rsidP="00360438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right="108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6043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</w:t>
            </w:r>
            <w:r w:rsidRPr="00360438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36043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ab/>
              <w:t xml:space="preserve">NIE </w:t>
            </w:r>
            <w:r w:rsidRPr="00360438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  <w:p w:rsidR="00F85666" w:rsidRPr="00360438" w:rsidRDefault="00F85666" w:rsidP="00360438">
            <w:pPr>
              <w:widowControl w:val="0"/>
              <w:autoSpaceDE w:val="0"/>
              <w:autoSpaceDN w:val="0"/>
              <w:adjustRightInd w:val="0"/>
              <w:spacing w:before="600" w:line="276" w:lineRule="auto"/>
              <w:ind w:right="108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6043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Podpis zgłaszanej osoby</w:t>
            </w:r>
          </w:p>
        </w:tc>
      </w:tr>
      <w:tr w:rsidR="00E725F1" w:rsidRPr="00360438" w:rsidTr="00360438">
        <w:trPr>
          <w:trHeight w:val="641"/>
        </w:trPr>
        <w:tc>
          <w:tcPr>
            <w:tcW w:w="1644" w:type="pct"/>
            <w:vAlign w:val="center"/>
          </w:tcPr>
          <w:p w:rsidR="00F85666" w:rsidRPr="00360438" w:rsidRDefault="00F85666" w:rsidP="00360438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pct"/>
            <w:vAlign w:val="center"/>
            <w:hideMark/>
          </w:tcPr>
          <w:p w:rsidR="00F85666" w:rsidRPr="00360438" w:rsidRDefault="00F85666" w:rsidP="00360438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right="108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6043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</w:t>
            </w:r>
            <w:r w:rsidRPr="00360438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36043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ab/>
              <w:t xml:space="preserve">NIE </w:t>
            </w:r>
            <w:r w:rsidRPr="00360438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  <w:p w:rsidR="00F85666" w:rsidRPr="00360438" w:rsidRDefault="00F85666" w:rsidP="00360438">
            <w:pPr>
              <w:spacing w:before="600" w:line="276" w:lineRule="auto"/>
              <w:jc w:val="center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360438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eastAsia="pl-PL"/>
              </w:rPr>
              <w:t>Podpis zgłaszanej osoby</w:t>
            </w:r>
          </w:p>
        </w:tc>
      </w:tr>
    </w:tbl>
    <w:p w:rsidR="00297B6F" w:rsidRPr="00360438" w:rsidRDefault="00297B6F" w:rsidP="00297B6F">
      <w:pPr>
        <w:tabs>
          <w:tab w:val="left" w:pos="2552"/>
          <w:tab w:val="left" w:pos="6237"/>
        </w:tabs>
        <w:spacing w:before="120" w:after="0" w:line="276" w:lineRule="auto"/>
        <w:jc w:val="both"/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</w:pP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Zgłoszenia prosimy przesyłać pocztą elektroniczną na adres mailowy:</w:t>
      </w:r>
      <w:r w:rsidR="009C06CE"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</w:t>
      </w:r>
      <w:r w:rsidR="00E350ED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izabela.malecka</w:t>
      </w:r>
      <w:r w:rsidR="00F81CB6"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@udt.gov.pl </w:t>
      </w:r>
      <w:r w:rsidR="00F81CB6"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br/>
        <w:t xml:space="preserve">do </w:t>
      </w: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dnia </w:t>
      </w:r>
      <w:r w:rsidR="00E350ED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30</w:t>
      </w:r>
      <w:r w:rsidR="00BC1C46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września</w:t>
      </w: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202</w:t>
      </w:r>
      <w:r w:rsidR="002026C5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6</w:t>
      </w: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r.</w:t>
      </w:r>
    </w:p>
    <w:p w:rsidR="00297B6F" w:rsidRPr="00360438" w:rsidRDefault="00297B6F" w:rsidP="00297B6F">
      <w:pPr>
        <w:tabs>
          <w:tab w:val="left" w:pos="2552"/>
          <w:tab w:val="left" w:pos="6237"/>
        </w:tabs>
        <w:spacing w:before="120" w:after="0" w:line="276" w:lineRule="auto"/>
        <w:jc w:val="both"/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</w:pP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UDT potwierdzi termin szkolenia do dnia </w:t>
      </w:r>
      <w:r w:rsidR="00E350ED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1 października</w:t>
      </w:r>
      <w:bookmarkStart w:id="0" w:name="_GoBack"/>
      <w:bookmarkEnd w:id="0"/>
      <w:r w:rsidR="002026C5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</w:t>
      </w: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202</w:t>
      </w:r>
      <w:r w:rsidR="002026C5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6</w:t>
      </w: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r.</w:t>
      </w:r>
    </w:p>
    <w:p w:rsidR="00F85666" w:rsidRPr="00360438" w:rsidRDefault="00F85666" w:rsidP="008E27C4">
      <w:pPr>
        <w:tabs>
          <w:tab w:val="left" w:pos="2552"/>
          <w:tab w:val="left" w:pos="6237"/>
        </w:tabs>
        <w:spacing w:after="600" w:line="276" w:lineRule="auto"/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</w:pPr>
    </w:p>
    <w:p w:rsidR="00F85666" w:rsidRPr="00360438" w:rsidRDefault="00F85666" w:rsidP="008E27C4">
      <w:pPr>
        <w:tabs>
          <w:tab w:val="left" w:pos="2552"/>
          <w:tab w:val="left" w:pos="6237"/>
        </w:tabs>
        <w:spacing w:before="240" w:after="0" w:line="276" w:lineRule="auto"/>
        <w:jc w:val="right"/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</w:pP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F85666" w:rsidRPr="00360438" w:rsidRDefault="00F85666" w:rsidP="008E27C4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  <w:sectPr w:rsidR="00F85666" w:rsidRPr="00360438" w:rsidSect="00360438">
          <w:headerReference w:type="default" r:id="rId9"/>
          <w:footerReference w:type="default" r:id="rId10"/>
          <w:pgSz w:w="11906" w:h="16838" w:code="9"/>
          <w:pgMar w:top="720" w:right="720" w:bottom="720" w:left="720" w:header="0" w:footer="0" w:gutter="0"/>
          <w:pgNumType w:start="1" w:chapStyle="1"/>
          <w:cols w:space="284"/>
          <w:docGrid w:linePitch="360"/>
        </w:sectPr>
      </w:pP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data i czytelny podpis, pieczątka osoby upoważnionej do zaciągania zobowiązań  w imieniu Zgłaszającego</w:t>
      </w:r>
    </w:p>
    <w:p w:rsidR="00360438" w:rsidRPr="00360438" w:rsidRDefault="00360438" w:rsidP="00B30532">
      <w:pPr>
        <w:pStyle w:val="Nagwek1"/>
        <w:spacing w:before="0" w:after="120" w:line="360" w:lineRule="auto"/>
        <w:rPr>
          <w:rFonts w:ascii="Calibri" w:hAnsi="Calibri" w:cs="Calibri"/>
          <w:b/>
          <w:color w:val="000000" w:themeColor="text1"/>
          <w:sz w:val="24"/>
          <w:szCs w:val="24"/>
        </w:rPr>
      </w:pPr>
      <w:bookmarkStart w:id="1" w:name="_Hlk124772719"/>
      <w:bookmarkStart w:id="2" w:name="_Hlk186792896"/>
      <w:bookmarkStart w:id="3" w:name="_Hlk186791952"/>
      <w:r w:rsidRPr="00360438">
        <w:rPr>
          <w:rFonts w:ascii="Calibri" w:hAnsi="Calibri" w:cs="Calibri"/>
          <w:b/>
          <w:color w:val="000000" w:themeColor="text1"/>
          <w:sz w:val="24"/>
          <w:szCs w:val="24"/>
        </w:rPr>
        <w:lastRenderedPageBreak/>
        <w:t>*PRZETWARZANIE I OCHRONA DANYCH OSOBOWYCH</w:t>
      </w:r>
    </w:p>
    <w:bookmarkEnd w:id="1"/>
    <w:p w:rsidR="00360438" w:rsidRPr="00360438" w:rsidRDefault="00360438" w:rsidP="00B30532">
      <w:pPr>
        <w:pStyle w:val="Akapitzlist"/>
        <w:numPr>
          <w:ilvl w:val="0"/>
          <w:numId w:val="19"/>
        </w:numPr>
        <w:spacing w:after="12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Na podstawie Rozporządzenia Parlamentu Europejskiego i Rady (UE) nr 2016/679 z dnia 27 kwietnia 2016 r. w sprawie ochrony osób fizycznych w związku z przetwarzaniem danych osobowych i w sprawie swobodnego przepływu takich danych oraz uchylenia dyrektywy 95/46/WE, Uczestnik szkolenia wyraża zgodę na przetwarzanie przez Prezesa Urzędu Dozoru Technicznego (Administratora Danych Osobowych), jego danych osobowych zawartych w zgłoszeniu. </w:t>
      </w:r>
    </w:p>
    <w:p w:rsidR="00360438" w:rsidRPr="00360438" w:rsidRDefault="00360438" w:rsidP="00B30532">
      <w:pPr>
        <w:pStyle w:val="Akapitzlist"/>
        <w:numPr>
          <w:ilvl w:val="0"/>
          <w:numId w:val="19"/>
        </w:numPr>
        <w:spacing w:after="12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Przetwarzanie danych osobowych odbywa się na potrzeby związane z realizacją szkolenia. </w:t>
      </w:r>
    </w:p>
    <w:p w:rsidR="00360438" w:rsidRPr="00360438" w:rsidRDefault="00360438" w:rsidP="00B30532">
      <w:pPr>
        <w:pStyle w:val="Akapitzlist"/>
        <w:numPr>
          <w:ilvl w:val="0"/>
          <w:numId w:val="19"/>
        </w:numPr>
        <w:spacing w:after="12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Wyrażenie zgody oraz potwierdzenie, zapoznania się z poniższymi zasadami ochrony danych osobowych jest potwierdzane podpisem Uczestnika na formularzu zgłoszeniowym.</w:t>
      </w:r>
    </w:p>
    <w:p w:rsidR="00360438" w:rsidRPr="00360438" w:rsidRDefault="00360438" w:rsidP="00B30532">
      <w:pPr>
        <w:pStyle w:val="Akapitzlist"/>
        <w:numPr>
          <w:ilvl w:val="0"/>
          <w:numId w:val="19"/>
        </w:numPr>
        <w:spacing w:after="12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Zasady ochrony danych osobowych:</w:t>
      </w:r>
    </w:p>
    <w:p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Danymi osobowymi Zgłaszającego, jego pracowników lub innych zgłoszonych osób, do których przetwarzania UDT jest uprawniony, są w szczególności dane osobowe niezbędne do prowadzenia dokumentacji dotyczącej realizacji zgłoszenia, w tym do wystawiania dokumentów końcowych.</w:t>
      </w:r>
    </w:p>
    <w:p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Administratorem danych osobowych jest Prezes Urzędu Dozoru Technicznego z siedzibą w Warszawie, ul. </w:t>
      </w:r>
      <w:proofErr w:type="spellStart"/>
      <w:r w:rsidRPr="00360438">
        <w:rPr>
          <w:rFonts w:ascii="Calibri" w:hAnsi="Calibri" w:cs="Calibri"/>
          <w:sz w:val="24"/>
          <w:szCs w:val="24"/>
        </w:rPr>
        <w:t>Szczęśliwicka</w:t>
      </w:r>
      <w:proofErr w:type="spellEnd"/>
      <w:r w:rsidRPr="00360438">
        <w:rPr>
          <w:rFonts w:ascii="Calibri" w:hAnsi="Calibri" w:cs="Calibri"/>
          <w:sz w:val="24"/>
          <w:szCs w:val="24"/>
        </w:rPr>
        <w:t xml:space="preserve"> 34, kod pocztowy 02-353.</w:t>
      </w:r>
    </w:p>
    <w:p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Kontakt z wyznaczonym przez Administratora Danych Osobowych – Inspektorem Ochrony Danych, możliwy jest za pośrednictwem poczty elektronicznej (adres: iod@udt.gov.pl), oraz strony internetowej (</w:t>
      </w:r>
      <w:hyperlink r:id="rId11" w:history="1">
        <w:r w:rsidRPr="00360438">
          <w:rPr>
            <w:rStyle w:val="Hipercze"/>
            <w:rFonts w:ascii="Calibri" w:hAnsi="Calibri" w:cs="Calibri"/>
            <w:sz w:val="24"/>
            <w:szCs w:val="24"/>
          </w:rPr>
          <w:t>www.udt.gov.pl</w:t>
        </w:r>
      </w:hyperlink>
      <w:r w:rsidRPr="00360438">
        <w:rPr>
          <w:rFonts w:ascii="Calibri" w:hAnsi="Calibri" w:cs="Calibri"/>
          <w:sz w:val="24"/>
          <w:szCs w:val="24"/>
        </w:rPr>
        <w:t>).</w:t>
      </w:r>
    </w:p>
    <w:p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Dane osobowe będą przetwarzane wyłącznie w celu realizacji zgłoszenia (na podstawie art. 6 ust. 1 lit. a) lub w prawnie uzasadnionym interesie Administratora Danych Osobowych (na podstawie art. 6 ust 1 lit f) Rozporządzenia Parlamentu Europejskiego i Rady z dnia 27 kwietnia 2016 r. w sprawie ochrony osób fizycznych w związku z przetwarzaniem danych osobowych i w sprawie swobodnego przepływu takich danych oraz uchylenia dyrektywy 95/46/WE (Dz. Urz. UE L 119 z 4.05.2016). </w:t>
      </w:r>
    </w:p>
    <w:p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Prawnie uzasadnionym interesem, na który powołuje się Administrator Danych Osobowych,  jest przekazywanie danych w celu obsługi technicznej, informatycznej, statystycznej oraz w  celu prowadzenia i utrzymania dokumentacji wynikającej z obowiązków wobec jednostek kontrolujących.</w:t>
      </w:r>
    </w:p>
    <w:p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Odbiorcami danych osobowych będą jedynie podmioty przewidziane przepisami powszechnie obowiązującego prawa.</w:t>
      </w:r>
    </w:p>
    <w:p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Dane osobowe będą przetwarzane przez okres niezbędny do realizacji i rozliczenia zgłoszenia z uwzględnieniem wymogów wynikających z przepisów prawa. </w:t>
      </w:r>
    </w:p>
    <w:p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W związku z przetwarzaniem danych osobowych, podmiotom określonym w ust. 1 przysługuje prawo dostępu do treści swoich danych, prawo do ich sprostowania, usunięcia, ograniczenia przetwarzania, prawo do przenoszenia danych (jeśli ma zastosowanie), prawo wniesienia sprzeciwu, prawo do cofnięcia zgody w dowolnym momencie bez wpływu na zgodność z prawem przetwarzania, którego </w:t>
      </w:r>
      <w:r w:rsidRPr="00360438">
        <w:rPr>
          <w:rFonts w:ascii="Calibri" w:hAnsi="Calibri" w:cs="Calibri"/>
          <w:sz w:val="24"/>
          <w:szCs w:val="24"/>
        </w:rPr>
        <w:lastRenderedPageBreak/>
        <w:t>dokonano na podstawie zgody przed jej cofnięciem oraz prawo do wniesienia skargi do Prezesa Urzędu Ochrony Danych Osobowych.</w:t>
      </w:r>
    </w:p>
    <w:p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Podanie danych osobowych jest dobrowolne, niemniej jest warunkiem realizacji zgłoszenia.</w:t>
      </w:r>
    </w:p>
    <w:p w:rsidR="00360438" w:rsidRPr="00360438" w:rsidRDefault="00360438" w:rsidP="00B30532">
      <w:pPr>
        <w:pStyle w:val="Nagwek1"/>
        <w:spacing w:line="360" w:lineRule="auto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color w:val="000000" w:themeColor="text1"/>
          <w:sz w:val="24"/>
          <w:szCs w:val="24"/>
        </w:rPr>
        <w:t>SYSTEM ZARZĄDZANIA UDT</w:t>
      </w:r>
    </w:p>
    <w:p w:rsidR="00360438" w:rsidRPr="00360438" w:rsidRDefault="00360438" w:rsidP="00B30532">
      <w:pPr>
        <w:pStyle w:val="Nagwek2"/>
        <w:spacing w:line="360" w:lineRule="auto"/>
        <w:rPr>
          <w:rFonts w:ascii="Calibri" w:eastAsiaTheme="minorHAnsi" w:hAnsi="Calibri" w:cs="Calibri"/>
          <w:color w:val="auto"/>
          <w:sz w:val="24"/>
          <w:szCs w:val="24"/>
        </w:rPr>
      </w:pPr>
      <w:r w:rsidRPr="00360438">
        <w:rPr>
          <w:rFonts w:ascii="Calibri" w:eastAsiaTheme="minorHAnsi" w:hAnsi="Calibri" w:cs="Calibri"/>
          <w:color w:val="auto"/>
          <w:sz w:val="24"/>
          <w:szCs w:val="24"/>
        </w:rPr>
        <w:t>Zgłaszający oraz Uczestnik szkolenia przyjmuje do wiadomości, że UDT, prowadząc działalność z poczuciem odpowiedzialności prawnej i społecznej, wymaga przestrzegania norm i standardów profesjonalnego postępowania w całej organizacji oraz oświadcza, że:</w:t>
      </w:r>
    </w:p>
    <w:p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posiada wdrożony Kodeks Zgodności, który jest udostępniony na stronie www.udt.gov.pl. Kodeks Zgodności UDT jest stosowany w odpowiednim zakresie w relacjach z klientami, podwykonawcami i dostawcami; </w:t>
      </w:r>
    </w:p>
    <w:p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posiada wdrożony system zarządzania środowiskiem zgodny z normą PN-EN ISO 14001, którego celem jest utrzymanie w zgodności z obowiązującym prawem środowiskowym i stały postęp w dziedzinie zmniejszania uciążliwości dla środowiska. Uczestnik szkolenia powiadomi UDT o wszelkiego rodzaju pracach i zdarzeniach, które mogą stanowić zagrożenie dla środowiska, a które zaistnieją w trakcie realizacji szkolenia; </w:t>
      </w:r>
    </w:p>
    <w:p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posiada wdrożony i certyfikowany system zarządzania działaniami antykorupcyjnymi zgodny z normą PN-ISO 37001. Strony są zobowiązane do natychmiastowego informowania się wzajemnie o każdym przypadku naruszenia przepisów dotyczących przeciwdziałania korupcji. Na pisemny wniosek jednej ze Stron, druga Strona dostarczy informacje i udzieli odpowiedzi na uzasadnione pytania drugiej Strony; </w:t>
      </w:r>
    </w:p>
    <w:p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posiada wdrożony i certyfikowany system zarządzania bezpieczeństwem i higieną pracy zgodny z normą PN-EN ISO 45001; </w:t>
      </w:r>
    </w:p>
    <w:p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pracownicy UDT realizują zadania kierując się zasadami określonymi w „Kodeksie etyki zawodowej pracownika Urzędu Dozoru Technicznego”, który jest udostępniony na stronie www.udt.gov.pl. </w:t>
      </w:r>
    </w:p>
    <w:p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w Urzędzie Dozoru Technicznego zgłoszenia wewnętrzne dotyczące naruszeń prawa można zgłosić: </w:t>
      </w:r>
    </w:p>
    <w:p w:rsidR="00360438" w:rsidRPr="00360438" w:rsidRDefault="00360438" w:rsidP="00B30532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w formie pisemnej: </w:t>
      </w:r>
    </w:p>
    <w:p w:rsidR="00360438" w:rsidRPr="00360438" w:rsidRDefault="00360438" w:rsidP="00B30532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za pomocą poczty elektronicznej: </w:t>
      </w:r>
      <w:hyperlink r:id="rId12" w:history="1">
        <w:r w:rsidRPr="00360438">
          <w:rPr>
            <w:rStyle w:val="Hipercze"/>
            <w:rFonts w:ascii="Calibri" w:hAnsi="Calibri" w:cs="Calibri"/>
            <w:sz w:val="24"/>
            <w:szCs w:val="24"/>
          </w:rPr>
          <w:t>sygnalista@udt.gov.pl</w:t>
        </w:r>
      </w:hyperlink>
      <w:r w:rsidRPr="00360438">
        <w:rPr>
          <w:rFonts w:ascii="Calibri" w:hAnsi="Calibri" w:cs="Calibri"/>
          <w:sz w:val="24"/>
          <w:szCs w:val="24"/>
        </w:rPr>
        <w:t xml:space="preserve">, </w:t>
      </w:r>
    </w:p>
    <w:p w:rsidR="00360438" w:rsidRPr="00360438" w:rsidRDefault="00360438" w:rsidP="00B30532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listownie na adres: Urząd Dozoru Technicznego ul. </w:t>
      </w:r>
      <w:proofErr w:type="spellStart"/>
      <w:r w:rsidRPr="00360438">
        <w:rPr>
          <w:rFonts w:ascii="Calibri" w:hAnsi="Calibri" w:cs="Calibri"/>
          <w:sz w:val="24"/>
          <w:szCs w:val="24"/>
        </w:rPr>
        <w:t>Szczęśliwicka</w:t>
      </w:r>
      <w:proofErr w:type="spellEnd"/>
      <w:r w:rsidRPr="00360438">
        <w:rPr>
          <w:rFonts w:ascii="Calibri" w:hAnsi="Calibri" w:cs="Calibri"/>
          <w:sz w:val="24"/>
          <w:szCs w:val="24"/>
        </w:rPr>
        <w:t xml:space="preserve"> 34, 02-353 Warszawa z dopiskiem „Do rąk własnych członków Zespołu ds. naruszeń prawa”. </w:t>
      </w:r>
    </w:p>
    <w:p w:rsidR="00360438" w:rsidRPr="00360438" w:rsidRDefault="00360438" w:rsidP="00B30532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w formie ustnej: </w:t>
      </w:r>
    </w:p>
    <w:p w:rsidR="00360438" w:rsidRPr="00360438" w:rsidRDefault="00360438" w:rsidP="00B30532">
      <w:pPr>
        <w:pStyle w:val="Akapitzlist"/>
        <w:numPr>
          <w:ilvl w:val="0"/>
          <w:numId w:val="18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za pośrednictwem Microsoft Teams (po uprzednim ustaleniu z </w:t>
      </w:r>
      <w:proofErr w:type="spellStart"/>
      <w:r w:rsidRPr="00360438">
        <w:rPr>
          <w:rFonts w:ascii="Calibri" w:hAnsi="Calibri" w:cs="Calibri"/>
          <w:sz w:val="24"/>
          <w:szCs w:val="24"/>
        </w:rPr>
        <w:t>Compliance</w:t>
      </w:r>
      <w:proofErr w:type="spellEnd"/>
      <w:r w:rsidRPr="0036043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60438">
        <w:rPr>
          <w:rFonts w:ascii="Calibri" w:hAnsi="Calibri" w:cs="Calibri"/>
          <w:sz w:val="24"/>
          <w:szCs w:val="24"/>
        </w:rPr>
        <w:t>Officerem</w:t>
      </w:r>
      <w:proofErr w:type="spellEnd"/>
      <w:r w:rsidRPr="00360438">
        <w:rPr>
          <w:rFonts w:ascii="Calibri" w:hAnsi="Calibri" w:cs="Calibri"/>
          <w:sz w:val="24"/>
          <w:szCs w:val="24"/>
        </w:rPr>
        <w:t xml:space="preserve"> terminu rozmowy pod numerem telefonu +48 452 092 067 lub za pomocą adresu: </w:t>
      </w:r>
      <w:hyperlink r:id="rId13" w:history="1">
        <w:r w:rsidRPr="00360438">
          <w:rPr>
            <w:rStyle w:val="Hipercze"/>
            <w:rFonts w:ascii="Calibri" w:hAnsi="Calibri" w:cs="Calibri"/>
            <w:sz w:val="24"/>
            <w:szCs w:val="24"/>
          </w:rPr>
          <w:t>sygnalista@udt.gov.pl</w:t>
        </w:r>
      </w:hyperlink>
      <w:r w:rsidRPr="00360438">
        <w:rPr>
          <w:rFonts w:ascii="Calibri" w:hAnsi="Calibri" w:cs="Calibri"/>
          <w:sz w:val="24"/>
          <w:szCs w:val="24"/>
        </w:rPr>
        <w:t xml:space="preserve">). </w:t>
      </w:r>
    </w:p>
    <w:p w:rsidR="00360438" w:rsidRPr="00360438" w:rsidRDefault="00360438" w:rsidP="00B30532">
      <w:pPr>
        <w:pStyle w:val="Akapitzlist"/>
        <w:numPr>
          <w:ilvl w:val="0"/>
          <w:numId w:val="18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lastRenderedPageBreak/>
        <w:t xml:space="preserve">podczas spotkania z udziałem członków Zespołu ds. naruszeń prawa. Spotkanie organizowane jest na wniosek sygnalisty w terminie 14 dni od dnia otrzymania takiego wniosku. </w:t>
      </w:r>
    </w:p>
    <w:p w:rsidR="00360438" w:rsidRPr="00360438" w:rsidRDefault="00360438" w:rsidP="00B30532">
      <w:pPr>
        <w:spacing w:after="12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Polityka zgłaszania naruszeń prawa oraz ochrony sygnalistów w Urzędzie Dozoru Technicznego dostępna jest na stronie internetowej Urzędu Dozoru Technicznego pod adresem: </w:t>
      </w:r>
      <w:hyperlink r:id="rId14" w:history="1">
        <w:r w:rsidRPr="00360438">
          <w:rPr>
            <w:rStyle w:val="Hipercze"/>
            <w:rFonts w:ascii="Calibri" w:hAnsi="Calibri" w:cs="Calibri"/>
            <w:sz w:val="24"/>
            <w:szCs w:val="24"/>
          </w:rPr>
          <w:t>https://www.udt.gov.pl/zglaszanie-naruszen-prawa</w:t>
        </w:r>
      </w:hyperlink>
      <w:bookmarkEnd w:id="2"/>
      <w:r w:rsidRPr="00360438">
        <w:rPr>
          <w:rFonts w:ascii="Calibri" w:hAnsi="Calibri" w:cs="Calibri"/>
          <w:sz w:val="24"/>
          <w:szCs w:val="24"/>
        </w:rPr>
        <w:t>.</w:t>
      </w:r>
      <w:bookmarkEnd w:id="3"/>
    </w:p>
    <w:p w:rsidR="00F85666" w:rsidRPr="00360438" w:rsidRDefault="00F85666" w:rsidP="00B30532">
      <w:pPr>
        <w:tabs>
          <w:tab w:val="left" w:pos="2001"/>
        </w:tabs>
        <w:spacing w:line="360" w:lineRule="auto"/>
        <w:rPr>
          <w:rFonts w:ascii="Calibri" w:hAnsi="Calibri" w:cs="Calibri"/>
          <w:sz w:val="24"/>
          <w:szCs w:val="24"/>
        </w:rPr>
      </w:pPr>
    </w:p>
    <w:sectPr w:rsidR="00F85666" w:rsidRPr="00360438" w:rsidSect="00360438">
      <w:headerReference w:type="default" r:id="rId15"/>
      <w:footerReference w:type="default" r:id="rId16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786" w:rsidRDefault="00AA7786" w:rsidP="006B294F">
      <w:pPr>
        <w:spacing w:after="0" w:line="240" w:lineRule="auto"/>
      </w:pPr>
      <w:r>
        <w:separator/>
      </w:r>
    </w:p>
  </w:endnote>
  <w:endnote w:type="continuationSeparator" w:id="0">
    <w:p w:rsidR="00AA7786" w:rsidRDefault="00AA7786" w:rsidP="006B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464" w:rsidRDefault="00A67464" w:rsidP="00E725F1">
    <w:pPr>
      <w:pStyle w:val="Stopka"/>
      <w:spacing w:after="12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464" w:rsidRDefault="00A67464" w:rsidP="006B294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786" w:rsidRDefault="00AA7786" w:rsidP="006B294F">
      <w:pPr>
        <w:spacing w:after="0" w:line="240" w:lineRule="auto"/>
      </w:pPr>
      <w:r>
        <w:separator/>
      </w:r>
    </w:p>
  </w:footnote>
  <w:footnote w:type="continuationSeparator" w:id="0">
    <w:p w:rsidR="00AA7786" w:rsidRDefault="00AA7786" w:rsidP="006B2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464" w:rsidRPr="00D2185E" w:rsidRDefault="00A67464" w:rsidP="008E45E2">
    <w:pPr>
      <w:pStyle w:val="Nagwek"/>
      <w:tabs>
        <w:tab w:val="clear" w:pos="9072"/>
        <w:tab w:val="right" w:pos="10772"/>
      </w:tabs>
      <w:spacing w:before="240"/>
      <w:jc w:val="center"/>
      <w:rPr>
        <w:color w:val="FF0000"/>
      </w:rPr>
    </w:pPr>
    <w:r>
      <w:rPr>
        <w:noProof/>
        <w:lang w:eastAsia="pl-PL"/>
      </w:rPr>
      <w:drawing>
        <wp:inline distT="0" distB="0" distL="0" distR="0" wp14:anchorId="226A569D" wp14:editId="64898D44">
          <wp:extent cx="5760720" cy="621422"/>
          <wp:effectExtent l="0" t="0" r="0" b="0"/>
          <wp:docPr id="6" name="Obraz 6" descr="po lewej stronie dwa nachodzące na siebie kwadraty&#10;kolor granatowy i zielony&#10;napis Akademia UDT&#10;po prawej stronie misja UDT &#10;Wspieramy rozwój&#10;Dbamy o bezpieczeństwo" title="logo Akademii i misja UD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464" w:rsidRDefault="00A67464" w:rsidP="0036043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6C04D07" wp14:editId="7E5C6A9A">
          <wp:extent cx="5760720" cy="621422"/>
          <wp:effectExtent l="0" t="0" r="0" b="0"/>
          <wp:docPr id="13" name="Obraz 13" descr="po lewej stronie dwa nachodzące na siebie kwadraty&#10;kolor granatowy i zielony&#10;napis Akademia UDT&#10;po prawej stronie misja UDT &#10;Wspieramy rozwój&#10;Dbamy o bezpieczeństwo" title="logo Akademii i misja UD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558EE"/>
    <w:multiLevelType w:val="hybridMultilevel"/>
    <w:tmpl w:val="BC78CE40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4153A7E"/>
    <w:multiLevelType w:val="hybridMultilevel"/>
    <w:tmpl w:val="5EB4BE76"/>
    <w:lvl w:ilvl="0" w:tplc="0415000D">
      <w:start w:val="1"/>
      <w:numFmt w:val="bullet"/>
      <w:lvlText w:val=""/>
      <w:lvlJc w:val="left"/>
      <w:pPr>
        <w:ind w:left="200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2" w15:restartNumberingAfterBreak="0">
    <w:nsid w:val="051A5370"/>
    <w:multiLevelType w:val="hybridMultilevel"/>
    <w:tmpl w:val="74A0A31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9706F1"/>
    <w:multiLevelType w:val="hybridMultilevel"/>
    <w:tmpl w:val="8B3A99B0"/>
    <w:lvl w:ilvl="0" w:tplc="F372DC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66E5"/>
    <w:multiLevelType w:val="hybridMultilevel"/>
    <w:tmpl w:val="6644DF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C30F0"/>
    <w:multiLevelType w:val="hybridMultilevel"/>
    <w:tmpl w:val="A1DAA3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E81AD0"/>
    <w:multiLevelType w:val="hybridMultilevel"/>
    <w:tmpl w:val="A60236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A5138"/>
    <w:multiLevelType w:val="hybridMultilevel"/>
    <w:tmpl w:val="463CDB88"/>
    <w:lvl w:ilvl="0" w:tplc="0415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4E3B031A"/>
    <w:multiLevelType w:val="hybridMultilevel"/>
    <w:tmpl w:val="77D4A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D6180"/>
    <w:multiLevelType w:val="hybridMultilevel"/>
    <w:tmpl w:val="92323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92B8F"/>
    <w:multiLevelType w:val="hybridMultilevel"/>
    <w:tmpl w:val="ACAA88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2320A"/>
    <w:multiLevelType w:val="hybridMultilevel"/>
    <w:tmpl w:val="F3C803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42152"/>
    <w:multiLevelType w:val="hybridMultilevel"/>
    <w:tmpl w:val="1D06DD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8178AE"/>
    <w:multiLevelType w:val="hybridMultilevel"/>
    <w:tmpl w:val="B48CE7F2"/>
    <w:lvl w:ilvl="0" w:tplc="EDA0D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E6E65"/>
    <w:multiLevelType w:val="hybridMultilevel"/>
    <w:tmpl w:val="C85E3668"/>
    <w:lvl w:ilvl="0" w:tplc="0012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25153"/>
    <w:multiLevelType w:val="hybridMultilevel"/>
    <w:tmpl w:val="5E58EB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A0987"/>
    <w:multiLevelType w:val="hybridMultilevel"/>
    <w:tmpl w:val="669249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A1380C"/>
    <w:multiLevelType w:val="hybridMultilevel"/>
    <w:tmpl w:val="A52AA9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E063E0"/>
    <w:multiLevelType w:val="hybridMultilevel"/>
    <w:tmpl w:val="BA34F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3"/>
  </w:num>
  <w:num w:numId="5">
    <w:abstractNumId w:val="3"/>
  </w:num>
  <w:num w:numId="6">
    <w:abstractNumId w:val="12"/>
  </w:num>
  <w:num w:numId="7">
    <w:abstractNumId w:val="15"/>
  </w:num>
  <w:num w:numId="8">
    <w:abstractNumId w:val="11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"/>
  </w:num>
  <w:num w:numId="14">
    <w:abstractNumId w:val="7"/>
  </w:num>
  <w:num w:numId="15">
    <w:abstractNumId w:val="9"/>
  </w:num>
  <w:num w:numId="16">
    <w:abstractNumId w:val="17"/>
  </w:num>
  <w:num w:numId="17">
    <w:abstractNumId w:val="5"/>
  </w:num>
  <w:num w:numId="18">
    <w:abstractNumId w:val="16"/>
  </w:num>
  <w:num w:numId="19">
    <w:abstractNumId w:val="14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4F"/>
    <w:rsid w:val="000030F1"/>
    <w:rsid w:val="000228E1"/>
    <w:rsid w:val="00040019"/>
    <w:rsid w:val="000C399A"/>
    <w:rsid w:val="00106E6B"/>
    <w:rsid w:val="001857F8"/>
    <w:rsid w:val="00190DF3"/>
    <w:rsid w:val="002026C5"/>
    <w:rsid w:val="00213B4E"/>
    <w:rsid w:val="00224CA8"/>
    <w:rsid w:val="00260D78"/>
    <w:rsid w:val="00297B6F"/>
    <w:rsid w:val="002E5A4D"/>
    <w:rsid w:val="00360438"/>
    <w:rsid w:val="003E20AD"/>
    <w:rsid w:val="003E68D5"/>
    <w:rsid w:val="00425947"/>
    <w:rsid w:val="004D6722"/>
    <w:rsid w:val="005503B3"/>
    <w:rsid w:val="00632E12"/>
    <w:rsid w:val="00635B96"/>
    <w:rsid w:val="00666E63"/>
    <w:rsid w:val="006672C2"/>
    <w:rsid w:val="006B294F"/>
    <w:rsid w:val="006C217A"/>
    <w:rsid w:val="006E1597"/>
    <w:rsid w:val="00726601"/>
    <w:rsid w:val="007D5ED6"/>
    <w:rsid w:val="00833CA1"/>
    <w:rsid w:val="008C438F"/>
    <w:rsid w:val="008E27C4"/>
    <w:rsid w:val="008E45E2"/>
    <w:rsid w:val="008E5159"/>
    <w:rsid w:val="0092707B"/>
    <w:rsid w:val="009C06CE"/>
    <w:rsid w:val="009C13FF"/>
    <w:rsid w:val="009E75D3"/>
    <w:rsid w:val="00A45684"/>
    <w:rsid w:val="00A50569"/>
    <w:rsid w:val="00A67464"/>
    <w:rsid w:val="00A934B4"/>
    <w:rsid w:val="00AA1530"/>
    <w:rsid w:val="00AA7786"/>
    <w:rsid w:val="00B24FDB"/>
    <w:rsid w:val="00B30532"/>
    <w:rsid w:val="00B472A3"/>
    <w:rsid w:val="00B7207F"/>
    <w:rsid w:val="00BC1C46"/>
    <w:rsid w:val="00CA328B"/>
    <w:rsid w:val="00CC7CC7"/>
    <w:rsid w:val="00D32C70"/>
    <w:rsid w:val="00E31C5A"/>
    <w:rsid w:val="00E350ED"/>
    <w:rsid w:val="00E725F1"/>
    <w:rsid w:val="00EC6FEE"/>
    <w:rsid w:val="00F81CB6"/>
    <w:rsid w:val="00F85666"/>
    <w:rsid w:val="00F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01093D"/>
  <w15:chartTrackingRefBased/>
  <w15:docId w15:val="{AD20CA32-0C89-45A6-BDCC-634FC6C6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294F"/>
  </w:style>
  <w:style w:type="paragraph" w:styleId="Nagwek1">
    <w:name w:val="heading 1"/>
    <w:basedOn w:val="Normalny"/>
    <w:next w:val="Normalny"/>
    <w:link w:val="Nagwek1Znak"/>
    <w:uiPriority w:val="9"/>
    <w:qFormat/>
    <w:rsid w:val="009270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56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15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A15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94F"/>
  </w:style>
  <w:style w:type="paragraph" w:styleId="Stopka">
    <w:name w:val="footer"/>
    <w:basedOn w:val="Normalny"/>
    <w:link w:val="StopkaZnak"/>
    <w:uiPriority w:val="99"/>
    <w:unhideWhenUsed/>
    <w:rsid w:val="006B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94F"/>
  </w:style>
  <w:style w:type="paragraph" w:styleId="Akapitzlist">
    <w:name w:val="List Paragraph"/>
    <w:basedOn w:val="Normalny"/>
    <w:uiPriority w:val="34"/>
    <w:qFormat/>
    <w:rsid w:val="006B294F"/>
    <w:pPr>
      <w:ind w:left="720"/>
      <w:contextualSpacing/>
    </w:pPr>
  </w:style>
  <w:style w:type="paragraph" w:styleId="Bezodstpw">
    <w:name w:val="No Spacing"/>
    <w:uiPriority w:val="1"/>
    <w:qFormat/>
    <w:rsid w:val="0092707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27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856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5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66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85666"/>
    <w:rPr>
      <w:rFonts w:eastAsiaTheme="minorEastAsia"/>
      <w:color w:val="5A5A5A" w:themeColor="text1" w:themeTint="A5"/>
      <w:spacing w:val="15"/>
    </w:rPr>
  </w:style>
  <w:style w:type="character" w:customStyle="1" w:styleId="Nagwek2Znak">
    <w:name w:val="Nagłówek 2 Znak"/>
    <w:basedOn w:val="Domylnaczcionkaakapitu"/>
    <w:link w:val="Nagwek2"/>
    <w:uiPriority w:val="9"/>
    <w:rsid w:val="00F856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85666"/>
    <w:rPr>
      <w:color w:val="0563C1" w:themeColor="hyperlink"/>
      <w:u w:val="single"/>
    </w:rPr>
  </w:style>
  <w:style w:type="paragraph" w:customStyle="1" w:styleId="Default">
    <w:name w:val="Default"/>
    <w:rsid w:val="00F85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AA15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A153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ela-Siatka">
    <w:name w:val="Table Grid"/>
    <w:basedOn w:val="Standardowy"/>
    <w:uiPriority w:val="39"/>
    <w:rsid w:val="00AA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24CA8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CC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50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50E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50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ygnalista@udt.gov.pl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ygnalista@udt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dt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udt.gov.pl/zglaszanie-naruszen-praw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06E1FD4E53405CB3B69DFA729F0D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3ABB94-F1F7-45B2-85D1-0E53BA1C1455}"/>
      </w:docPartPr>
      <w:docPartBody>
        <w:p w:rsidR="00372D58" w:rsidRDefault="001E02DE" w:rsidP="001E02DE">
          <w:pPr>
            <w:pStyle w:val="9006E1FD4E53405CB3B69DFA729F0D1E"/>
          </w:pPr>
          <w:r>
            <w:rPr>
              <w:rStyle w:val="Tekstzastpczy"/>
              <w:rFonts w:ascii="Calibri" w:hAnsi="Calibri"/>
              <w:color w:val="4D4D4D"/>
            </w:rPr>
            <w:t>Proszę wpisać: Firma lub osoba fizyczna</w:t>
          </w:r>
          <w:r w:rsidRPr="00096D4F">
            <w:rPr>
              <w:rStyle w:val="Tekstzastpczy"/>
              <w:rFonts w:ascii="Calibri" w:hAnsi="Calibri"/>
              <w:color w:val="4D4D4D"/>
            </w:rPr>
            <w:t>.</w:t>
          </w:r>
        </w:p>
      </w:docPartBody>
    </w:docPart>
    <w:docPart>
      <w:docPartPr>
        <w:name w:val="EDAC20CEB5DB48999F087D348B6BE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03E84C-2EB0-483F-B222-A16B1931613E}"/>
      </w:docPartPr>
      <w:docPartBody>
        <w:p w:rsidR="00372D58" w:rsidRDefault="001E02DE" w:rsidP="001E02DE">
          <w:pPr>
            <w:pStyle w:val="EDAC20CEB5DB48999F087D348B6BE112"/>
          </w:pPr>
          <w:r>
            <w:rPr>
              <w:rStyle w:val="Tekstzastpczy"/>
              <w:rFonts w:ascii="Calibri" w:hAnsi="Calibri"/>
              <w:color w:val="4D4D4D"/>
            </w:rPr>
            <w:t>Proszę wpisać: Adres</w:t>
          </w:r>
          <w:r w:rsidRPr="00EC6CEC">
            <w:rPr>
              <w:rStyle w:val="Tekstzastpczy"/>
              <w:rFonts w:ascii="Calibri" w:hAnsi="Calibri"/>
              <w:color w:val="4D4D4D"/>
            </w:rPr>
            <w:t>.</w:t>
          </w:r>
        </w:p>
      </w:docPartBody>
    </w:docPart>
    <w:docPart>
      <w:docPartPr>
        <w:name w:val="440C654480E140F089C0DBA66341C2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1FB93-B7CD-46DC-AF7E-4EB45D530AF7}"/>
      </w:docPartPr>
      <w:docPartBody>
        <w:p w:rsidR="00372D58" w:rsidRDefault="001E02DE" w:rsidP="001E02DE">
          <w:pPr>
            <w:pStyle w:val="440C654480E140F089C0DBA66341C20C"/>
          </w:pPr>
          <w:r>
            <w:rPr>
              <w:rStyle w:val="Tekstzastpczy"/>
              <w:rFonts w:ascii="Calibri" w:hAnsi="Calibri"/>
              <w:color w:val="4D4D4D"/>
            </w:rPr>
            <w:t>Proszę wpisać: Adres do korespondencji</w:t>
          </w:r>
          <w:r w:rsidRPr="00EC6CEC">
            <w:rPr>
              <w:rStyle w:val="Tekstzastpczy"/>
              <w:rFonts w:ascii="Calibri" w:hAnsi="Calibri"/>
              <w:color w:val="4D4D4D"/>
            </w:rPr>
            <w:t>.</w:t>
          </w:r>
        </w:p>
      </w:docPartBody>
    </w:docPart>
    <w:docPart>
      <w:docPartPr>
        <w:name w:val="D21C5B8B41C04337994CB024D45603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24CFB-C2EE-4E64-8CAD-DFB085B87219}"/>
      </w:docPartPr>
      <w:docPartBody>
        <w:p w:rsidR="00372D58" w:rsidRDefault="001E02DE" w:rsidP="001E02DE">
          <w:pPr>
            <w:pStyle w:val="D21C5B8B41C04337994CB024D4560358"/>
          </w:pPr>
          <w:r>
            <w:rPr>
              <w:rStyle w:val="Tekstzastpczy"/>
              <w:rFonts w:ascii="Calibri" w:hAnsi="Calibri"/>
              <w:color w:val="4D4D4D"/>
            </w:rPr>
            <w:t>Proszę wpisać: Telefon, Fax</w:t>
          </w:r>
          <w:r w:rsidRPr="00EC6CEC">
            <w:rPr>
              <w:rStyle w:val="Tekstzastpczy"/>
              <w:rFonts w:ascii="Calibri" w:hAnsi="Calibri"/>
              <w:color w:val="4D4D4D"/>
            </w:rPr>
            <w:t>.</w:t>
          </w:r>
        </w:p>
      </w:docPartBody>
    </w:docPart>
    <w:docPart>
      <w:docPartPr>
        <w:name w:val="D39CC032A8734C66BC53C0D459E6E4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985CEB-115D-418E-9AFF-7783C5EE1F4F}"/>
      </w:docPartPr>
      <w:docPartBody>
        <w:p w:rsidR="00372D58" w:rsidRDefault="001E02DE" w:rsidP="001E02DE">
          <w:pPr>
            <w:pStyle w:val="D39CC032A8734C66BC53C0D459E6E422"/>
          </w:pPr>
          <w:r>
            <w:rPr>
              <w:rStyle w:val="Tekstzastpczy"/>
              <w:rFonts w:ascii="Calibri" w:hAnsi="Calibri"/>
              <w:color w:val="4D4D4D"/>
            </w:rPr>
            <w:t>Proszę wpisać: Adres e-mail</w:t>
          </w:r>
          <w:r w:rsidRPr="00EC6CEC">
            <w:rPr>
              <w:rStyle w:val="Tekstzastpczy"/>
              <w:rFonts w:ascii="Calibri" w:hAnsi="Calibri"/>
              <w:color w:val="4D4D4D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DE"/>
    <w:rsid w:val="00012592"/>
    <w:rsid w:val="001E02DE"/>
    <w:rsid w:val="00316657"/>
    <w:rsid w:val="00372D58"/>
    <w:rsid w:val="004F1DD2"/>
    <w:rsid w:val="004F55ED"/>
    <w:rsid w:val="00B34A5C"/>
    <w:rsid w:val="00E20F1F"/>
    <w:rsid w:val="00F0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02DE"/>
    <w:rPr>
      <w:color w:val="808080"/>
    </w:rPr>
  </w:style>
  <w:style w:type="paragraph" w:customStyle="1" w:styleId="9006E1FD4E53405CB3B69DFA729F0D1E">
    <w:name w:val="9006E1FD4E53405CB3B69DFA729F0D1E"/>
    <w:rsid w:val="001E02DE"/>
  </w:style>
  <w:style w:type="paragraph" w:customStyle="1" w:styleId="EDAC20CEB5DB48999F087D348B6BE112">
    <w:name w:val="EDAC20CEB5DB48999F087D348B6BE112"/>
    <w:rsid w:val="001E02DE"/>
  </w:style>
  <w:style w:type="paragraph" w:customStyle="1" w:styleId="440C654480E140F089C0DBA66341C20C">
    <w:name w:val="440C654480E140F089C0DBA66341C20C"/>
    <w:rsid w:val="001E02DE"/>
  </w:style>
  <w:style w:type="paragraph" w:customStyle="1" w:styleId="D21C5B8B41C04337994CB024D4560358">
    <w:name w:val="D21C5B8B41C04337994CB024D4560358"/>
    <w:rsid w:val="001E02DE"/>
  </w:style>
  <w:style w:type="paragraph" w:customStyle="1" w:styleId="D39CC032A8734C66BC53C0D459E6E422">
    <w:name w:val="D39CC032A8734C66BC53C0D459E6E422"/>
    <w:rsid w:val="001E02DE"/>
  </w:style>
  <w:style w:type="paragraph" w:customStyle="1" w:styleId="C572C5FF70884A6E914D657EB84E4E62">
    <w:name w:val="C572C5FF70884A6E914D657EB84E4E62"/>
    <w:rsid w:val="001E0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A093-A565-449D-A0DE-CD13CC26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1260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 Bezpieczeństwa Technicznego w UDT</vt:lpstr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 Bezpieczeństwa Technicznego w UDT</dc:title>
  <dc:subject/>
  <dc:creator>Natalia Kunach</dc:creator>
  <cp:keywords/>
  <dc:description/>
  <cp:lastModifiedBy>Izabela Małecka</cp:lastModifiedBy>
  <cp:revision>3</cp:revision>
  <cp:lastPrinted>2023-01-16T14:16:00Z</cp:lastPrinted>
  <dcterms:created xsi:type="dcterms:W3CDTF">2026-07-14T11:15:00Z</dcterms:created>
  <dcterms:modified xsi:type="dcterms:W3CDTF">2026-08-18T12:13:00Z</dcterms:modified>
</cp:coreProperties>
</file>