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7C565DCE" w14:textId="77777777" w:rsidR="000820F0" w:rsidRPr="001857F8" w:rsidRDefault="000820F0" w:rsidP="000820F0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2D564EDB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12FE0F3F" w:rsidR="00935748" w:rsidRDefault="00EB1FE9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16</w:t>
      </w:r>
      <w:r w:rsidR="0059597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wrze</w:t>
      </w:r>
      <w:r w:rsidR="00A650B3">
        <w:rPr>
          <w:rFonts w:eastAsia="Times New Roman" w:cstheme="minorHAnsi"/>
          <w:bCs/>
          <w:color w:val="000000" w:themeColor="text1"/>
          <w:sz w:val="24"/>
          <w:szCs w:val="24"/>
        </w:rPr>
        <w:t>śnia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202</w:t>
      </w:r>
      <w:r w:rsidR="007D5369"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r.</w:t>
      </w:r>
    </w:p>
    <w:p w14:paraId="3C0179EA" w14:textId="77777777" w:rsidR="00ED1865" w:rsidRDefault="00ED1865" w:rsidP="00ED1865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Biuro UDT w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Olsztynie</w:t>
      </w:r>
    </w:p>
    <w:p w14:paraId="41CAFC6A" w14:textId="7BCF658F" w:rsidR="00297B6F" w:rsidRPr="00297B6F" w:rsidRDefault="00EB1FE9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Al. Wojska Polskiego 48, 10-229 Olsztyn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30CD39F4" w14:textId="77777777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UDT jako Jednostka Inspekcyjna – ustawa o dozorze technicznym</w:t>
      </w:r>
    </w:p>
    <w:p w14:paraId="4C351331" w14:textId="77777777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Urządzenia podlegające dozorowi technicznemu</w:t>
      </w:r>
    </w:p>
    <w:p w14:paraId="2B2E1891" w14:textId="77777777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Bezpieczna eksploatacja urządzeń ciśnieniowych oraz transportu bliskiego</w:t>
      </w:r>
    </w:p>
    <w:p w14:paraId="22713D62" w14:textId="77777777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Przepisy i obowiązki związane z rejestracją oraz eksploatacją urządzeń</w:t>
      </w:r>
    </w:p>
    <w:p w14:paraId="6D4C8FBF" w14:textId="00433ACD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UDT-CERT jako Jednostka Notyfikowana i Certyfikująca</w:t>
      </w:r>
    </w:p>
    <w:p w14:paraId="2D33869A" w14:textId="77777777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Akademia UDT – popularyzacja bezpieczeństwa technicznego</w:t>
      </w:r>
    </w:p>
    <w:p w14:paraId="2CBF914C" w14:textId="5C9D7BD5" w:rsidR="000820F0" w:rsidRPr="000820F0" w:rsidRDefault="000820F0" w:rsidP="000820F0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 xml:space="preserve">Portal </w:t>
      </w:r>
      <w:proofErr w:type="spellStart"/>
      <w:r w:rsidRPr="000820F0">
        <w:rPr>
          <w:color w:val="000000"/>
          <w:sz w:val="24"/>
          <w:szCs w:val="24"/>
        </w:rPr>
        <w:t>eUDT</w:t>
      </w:r>
      <w:proofErr w:type="spellEnd"/>
      <w:r w:rsidRPr="000820F0">
        <w:rPr>
          <w:color w:val="000000"/>
          <w:sz w:val="24"/>
          <w:szCs w:val="24"/>
        </w:rPr>
        <w:t xml:space="preserve"> –  narzędzie UDT on-line</w:t>
      </w:r>
    </w:p>
    <w:p w14:paraId="37D16482" w14:textId="4B1EAF9E" w:rsidR="009C27DC" w:rsidRPr="000820F0" w:rsidRDefault="000820F0" w:rsidP="008E27C4">
      <w:pPr>
        <w:pStyle w:val="Akapitzlist"/>
        <w:numPr>
          <w:ilvl w:val="0"/>
          <w:numId w:val="16"/>
        </w:numPr>
        <w:autoSpaceDE w:val="0"/>
        <w:autoSpaceDN w:val="0"/>
        <w:spacing w:after="0" w:line="276" w:lineRule="auto"/>
        <w:ind w:left="567" w:hanging="425"/>
        <w:rPr>
          <w:color w:val="000000"/>
          <w:sz w:val="24"/>
          <w:szCs w:val="24"/>
        </w:rPr>
      </w:pPr>
      <w:r w:rsidRPr="000820F0">
        <w:rPr>
          <w:color w:val="000000"/>
          <w:sz w:val="24"/>
          <w:szCs w:val="24"/>
        </w:rPr>
        <w:t>Warsztaty eksperckie – pytania, wyjaśnienia i dyskusja</w:t>
      </w:r>
    </w:p>
    <w:p w14:paraId="5CD0111A" w14:textId="03A6F9FF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  <w:r w:rsidR="00935748">
        <w:rPr>
          <w:rFonts w:eastAsia="Times New Roman" w:cstheme="minorHAnsi"/>
          <w:color w:val="000000" w:themeColor="text1"/>
          <w:sz w:val="24"/>
          <w:szCs w:val="24"/>
        </w:rPr>
        <w:t>kawowa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817466C" w14:textId="20A48275" w:rsidR="003E68D5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622D8171" w14:textId="77777777" w:rsidR="00DE79E9" w:rsidRPr="00935748" w:rsidRDefault="00DE79E9" w:rsidP="00DE79E9">
      <w:pPr>
        <w:pStyle w:val="Akapitzlist"/>
        <w:autoSpaceDE w:val="0"/>
        <w:autoSpaceDN w:val="0"/>
        <w:spacing w:before="60" w:after="60" w:line="276" w:lineRule="auto"/>
        <w:ind w:left="993"/>
        <w:rPr>
          <w:rFonts w:eastAsia="Times New Roman" w:cstheme="minorHAnsi"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41868A88" w14:textId="77777777" w:rsidR="00ED1865" w:rsidRDefault="00297B6F" w:rsidP="000820F0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2181CF1B" w14:textId="77777777" w:rsidR="00ED1865" w:rsidRPr="00297B6F" w:rsidRDefault="00ED1865" w:rsidP="00ED1865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>
        <w:rPr>
          <w:rFonts w:eastAsia="Times New Roman" w:cstheme="minorHAnsi"/>
          <w:color w:val="000000" w:themeColor="text1"/>
          <w:sz w:val="24"/>
          <w:szCs w:val="24"/>
        </w:rPr>
        <w:t>Gdańsku</w:t>
      </w:r>
    </w:p>
    <w:p w14:paraId="0BF314C1" w14:textId="77777777" w:rsidR="00ED1865" w:rsidRPr="000030F1" w:rsidRDefault="00ED1865" w:rsidP="00ED1865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Biuro w </w:t>
      </w:r>
      <w:r>
        <w:rPr>
          <w:rFonts w:eastAsia="Times New Roman" w:cstheme="minorHAnsi"/>
          <w:color w:val="000000" w:themeColor="text1"/>
          <w:sz w:val="24"/>
          <w:szCs w:val="24"/>
        </w:rPr>
        <w:t>Olsztynie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6966414C" w:rsidR="00297B6F" w:rsidRPr="00ED1865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D1865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ED1865">
        <w:rPr>
          <w:rFonts w:cstheme="minorHAnsi"/>
          <w:color w:val="000000" w:themeColor="text1"/>
          <w:sz w:val="24"/>
          <w:szCs w:val="24"/>
        </w:rPr>
        <w:t xml:space="preserve">dnia </w:t>
      </w:r>
      <w:r w:rsidR="00EB1FE9" w:rsidRPr="00ED1865">
        <w:rPr>
          <w:rFonts w:cstheme="minorHAnsi"/>
          <w:color w:val="000000" w:themeColor="text1"/>
          <w:sz w:val="24"/>
          <w:szCs w:val="24"/>
        </w:rPr>
        <w:t>9</w:t>
      </w:r>
      <w:r w:rsidR="000820F0" w:rsidRPr="00ED1865">
        <w:rPr>
          <w:rFonts w:cstheme="minorHAnsi"/>
          <w:color w:val="000000" w:themeColor="text1"/>
          <w:sz w:val="24"/>
          <w:szCs w:val="24"/>
        </w:rPr>
        <w:t xml:space="preserve"> </w:t>
      </w:r>
      <w:r w:rsidR="00EB1FE9" w:rsidRPr="00ED1865">
        <w:rPr>
          <w:rFonts w:cstheme="minorHAnsi"/>
          <w:color w:val="000000" w:themeColor="text1"/>
          <w:sz w:val="24"/>
          <w:szCs w:val="24"/>
        </w:rPr>
        <w:t>września</w:t>
      </w:r>
      <w:r w:rsidR="000820F0" w:rsidRPr="00ED1865">
        <w:rPr>
          <w:rFonts w:cstheme="minorHAnsi"/>
          <w:color w:val="000000" w:themeColor="text1"/>
          <w:sz w:val="24"/>
          <w:szCs w:val="24"/>
        </w:rPr>
        <w:t xml:space="preserve"> 202</w:t>
      </w:r>
      <w:r w:rsidR="007D5369">
        <w:rPr>
          <w:rFonts w:cstheme="minorHAnsi"/>
          <w:color w:val="000000" w:themeColor="text1"/>
          <w:sz w:val="24"/>
          <w:szCs w:val="24"/>
        </w:rPr>
        <w:t>6</w:t>
      </w:r>
      <w:r w:rsidR="000820F0" w:rsidRPr="00ED1865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5104B9DC" w14:textId="0536D022" w:rsidR="00935748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EB1FE9" w:rsidRPr="00ED1865">
        <w:rPr>
          <w:rFonts w:cstheme="minorHAnsi"/>
          <w:sz w:val="24"/>
          <w:szCs w:val="24"/>
        </w:rPr>
        <w:t>katarzyna.rulka@udt.gov.pl</w:t>
      </w:r>
      <w:r w:rsidR="000820F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9D7D19" w14:textId="59DFFB9B" w:rsidR="00297B6F" w:rsidRPr="00935748" w:rsidRDefault="00ED1865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kom</w:t>
      </w:r>
      <w:r w:rsidR="00297B6F" w:rsidRPr="00935748">
        <w:rPr>
          <w:rFonts w:cstheme="minorHAnsi"/>
          <w:color w:val="000000" w:themeColor="text1"/>
          <w:sz w:val="24"/>
          <w:szCs w:val="24"/>
        </w:rPr>
        <w:t xml:space="preserve">. </w:t>
      </w:r>
      <w:r w:rsidR="00EB1FE9">
        <w:rPr>
          <w:rFonts w:cstheme="minorHAnsi"/>
          <w:color w:val="000000" w:themeColor="text1"/>
          <w:sz w:val="24"/>
          <w:szCs w:val="24"/>
        </w:rPr>
        <w:t>504</w:t>
      </w:r>
      <w:r>
        <w:rPr>
          <w:rFonts w:cstheme="minorHAnsi"/>
          <w:color w:val="000000" w:themeColor="text1"/>
          <w:sz w:val="24"/>
          <w:szCs w:val="24"/>
        </w:rPr>
        <w:t> </w:t>
      </w:r>
      <w:r w:rsidR="00EB1FE9">
        <w:rPr>
          <w:rFonts w:cstheme="minorHAnsi"/>
          <w:color w:val="000000" w:themeColor="text1"/>
          <w:sz w:val="24"/>
          <w:szCs w:val="24"/>
        </w:rPr>
        <w:t>207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EB1FE9">
        <w:rPr>
          <w:rFonts w:cstheme="minorHAnsi"/>
          <w:color w:val="000000" w:themeColor="text1"/>
          <w:sz w:val="24"/>
          <w:szCs w:val="24"/>
        </w:rPr>
        <w:t>296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4CB8A2FF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810D0D" w:rsidRPr="00810D0D">
        <w:rPr>
          <w:rFonts w:eastAsia="Times New Roman" w:cstheme="minorHAnsi"/>
          <w:bCs/>
          <w:color w:val="000000" w:themeColor="text1"/>
          <w:sz w:val="36"/>
          <w:szCs w:val="36"/>
        </w:rPr>
        <w:t>16 września</w:t>
      </w:r>
      <w:r w:rsidR="00810D0D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7D5369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</w:t>
      </w:r>
      <w:r w:rsidR="00810D0D">
        <w:rPr>
          <w:rFonts w:cstheme="minorHAnsi"/>
          <w:color w:val="000000" w:themeColor="text1"/>
          <w:sz w:val="36"/>
          <w:szCs w:val="36"/>
        </w:rPr>
        <w:t xml:space="preserve"> Olsztynie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F6F93F5" w14:textId="77777777" w:rsidR="005B37DC" w:rsidRDefault="00F85666" w:rsidP="005B37DC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5C94772" w14:textId="77777777" w:rsidR="005B37DC" w:rsidRDefault="005B37DC" w:rsidP="005B37DC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568C0C86" w:rsidR="00F85666" w:rsidRPr="00E725F1" w:rsidRDefault="00F85666" w:rsidP="005B37DC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5B37DC" w:rsidRPr="00E725F1" w14:paraId="3385AC91" w14:textId="77777777" w:rsidTr="005B37DC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4D788D23" w:rsidR="005B37DC" w:rsidRPr="00E725F1" w:rsidRDefault="005B37DC" w:rsidP="005B37DC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46F91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2A51A03D" w:rsidR="005B37DC" w:rsidRPr="00E725F1" w:rsidRDefault="005B37DC" w:rsidP="005B37DC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546F9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62515D" w:rsidRPr="00E725F1" w14:paraId="21A5994E" w14:textId="77777777" w:rsidTr="005B37DC">
        <w:trPr>
          <w:trHeight w:val="641"/>
        </w:trPr>
        <w:tc>
          <w:tcPr>
            <w:tcW w:w="1644" w:type="pct"/>
            <w:vAlign w:val="center"/>
          </w:tcPr>
          <w:p w14:paraId="22A8CD44" w14:textId="77777777" w:rsidR="0062515D" w:rsidRPr="00E725F1" w:rsidRDefault="0062515D" w:rsidP="005B37D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</w:tcPr>
          <w:p w14:paraId="7AEC6D98" w14:textId="77777777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40D760B3" w14:textId="5B354958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62515D" w:rsidRPr="00E725F1" w14:paraId="2BFA3829" w14:textId="77777777" w:rsidTr="005B37DC">
        <w:trPr>
          <w:trHeight w:val="641"/>
        </w:trPr>
        <w:tc>
          <w:tcPr>
            <w:tcW w:w="1644" w:type="pct"/>
            <w:vAlign w:val="center"/>
          </w:tcPr>
          <w:p w14:paraId="59E617FE" w14:textId="77777777" w:rsidR="0062515D" w:rsidRPr="00E725F1" w:rsidRDefault="0062515D" w:rsidP="005B37D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</w:tcPr>
          <w:p w14:paraId="264B88D1" w14:textId="77777777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6B33596A" w14:textId="3ACC7738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62515D" w:rsidRPr="00E725F1" w14:paraId="331E0202" w14:textId="77777777" w:rsidTr="005B37DC">
        <w:trPr>
          <w:trHeight w:val="641"/>
        </w:trPr>
        <w:tc>
          <w:tcPr>
            <w:tcW w:w="1644" w:type="pct"/>
            <w:vAlign w:val="center"/>
          </w:tcPr>
          <w:p w14:paraId="4119AF20" w14:textId="77777777" w:rsidR="0062515D" w:rsidRPr="00E725F1" w:rsidRDefault="0062515D" w:rsidP="005B37D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</w:tcPr>
          <w:p w14:paraId="51066926" w14:textId="77777777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116036AB" w14:textId="7DFCAD6B" w:rsidR="0062515D" w:rsidRPr="00E725F1" w:rsidRDefault="0062515D" w:rsidP="005B37DC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</w:tbl>
    <w:p w14:paraId="76F88732" w14:textId="5926F619" w:rsidR="00297B6F" w:rsidRPr="00297B6F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810D0D" w:rsidRPr="000126D9">
        <w:rPr>
          <w:rFonts w:cstheme="minorHAnsi"/>
          <w:sz w:val="24"/>
          <w:szCs w:val="24"/>
        </w:rPr>
        <w:t>katarzyna.rulka@udt.gov.pl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0126D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810D0D" w:rsidRPr="00810D0D">
        <w:rPr>
          <w:rFonts w:cstheme="minorHAnsi"/>
          <w:color w:val="000000" w:themeColor="text1"/>
          <w:sz w:val="24"/>
          <w:szCs w:val="24"/>
        </w:rPr>
        <w:t xml:space="preserve">9 września 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7D536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46BC1245" w:rsidR="00297B6F" w:rsidRPr="00E725F1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bookmarkStart w:id="0" w:name="_GoBack"/>
      <w:bookmarkEnd w:id="0"/>
      <w:r w:rsidR="00810D0D" w:rsidRPr="00810D0D">
        <w:rPr>
          <w:rFonts w:cstheme="minorHAnsi"/>
          <w:color w:val="000000" w:themeColor="text1"/>
          <w:sz w:val="24"/>
          <w:szCs w:val="24"/>
        </w:rPr>
        <w:t>9 września</w:t>
      </w:r>
      <w:r w:rsidR="00810D0D" w:rsidRPr="000820F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7D536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="0062515D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62515D">
      <w:pPr>
        <w:widowControl w:val="0"/>
        <w:autoSpaceDE w:val="0"/>
        <w:autoSpaceDN w:val="0"/>
        <w:adjustRightInd w:val="0"/>
        <w:spacing w:after="60" w:line="276" w:lineRule="auto"/>
        <w:ind w:right="-1"/>
        <w:jc w:val="right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5B37DC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53C00167" w14:textId="77777777" w:rsidR="005B37DC" w:rsidRPr="00546F91" w:rsidRDefault="005B37DC" w:rsidP="005B37DC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0802A43D" w14:textId="77777777" w:rsidR="005B37DC" w:rsidRPr="00546F91" w:rsidRDefault="005B37DC" w:rsidP="005B37DC">
      <w:pPr>
        <w:pStyle w:val="Akapitzlist"/>
        <w:numPr>
          <w:ilvl w:val="0"/>
          <w:numId w:val="21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8636723" w14:textId="77777777" w:rsidR="005B37DC" w:rsidRPr="00546F91" w:rsidRDefault="005B37DC" w:rsidP="005B37DC">
      <w:pPr>
        <w:pStyle w:val="Akapitzlist"/>
        <w:numPr>
          <w:ilvl w:val="0"/>
          <w:numId w:val="21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4878A5A5" w14:textId="77777777" w:rsidR="005B37DC" w:rsidRPr="00546F91" w:rsidRDefault="005B37DC" w:rsidP="005B37DC">
      <w:pPr>
        <w:pStyle w:val="Akapitzlist"/>
        <w:numPr>
          <w:ilvl w:val="0"/>
          <w:numId w:val="21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5777956A" w14:textId="77777777" w:rsidR="005B37DC" w:rsidRPr="00546F91" w:rsidRDefault="005B37DC" w:rsidP="005B37DC">
      <w:pPr>
        <w:pStyle w:val="Akapitzlist"/>
        <w:numPr>
          <w:ilvl w:val="0"/>
          <w:numId w:val="21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Zasady ochrony danych osobowych:</w:t>
      </w:r>
    </w:p>
    <w:p w14:paraId="21ABE19F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9FB49A2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1844A086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546F91">
        <w:rPr>
          <w:rFonts w:ascii="Calibri" w:hAnsi="Calibri" w:cs="Calibri"/>
          <w:sz w:val="24"/>
          <w:szCs w:val="24"/>
        </w:rPr>
        <w:t>).</w:t>
      </w:r>
    </w:p>
    <w:p w14:paraId="1BCEF1E6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6D22C763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6A482210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6C4FBED0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A582D32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546F91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33CAA5EA" w14:textId="77777777" w:rsidR="005B37DC" w:rsidRPr="00546F91" w:rsidRDefault="005B37DC" w:rsidP="005B37DC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04BD82E" w14:textId="77777777" w:rsidR="005B37DC" w:rsidRPr="00546F91" w:rsidRDefault="005B37DC" w:rsidP="005B37DC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78B10BD6" w14:textId="77777777" w:rsidR="005B37DC" w:rsidRPr="00546F91" w:rsidRDefault="005B37DC" w:rsidP="005B37DC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546F91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3B201A9D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9A9C34A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60B5C7F2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C4757E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3DC2FCC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1229AD3" w14:textId="77777777" w:rsidR="005B37DC" w:rsidRPr="00546F91" w:rsidRDefault="005B37DC" w:rsidP="005B37DC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779A51D6" w14:textId="77777777" w:rsidR="005B37DC" w:rsidRPr="00546F91" w:rsidRDefault="005B37DC" w:rsidP="005B37DC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pisemnej: </w:t>
      </w:r>
    </w:p>
    <w:p w14:paraId="76427FFE" w14:textId="77777777" w:rsidR="005B37DC" w:rsidRPr="00546F91" w:rsidRDefault="005B37DC" w:rsidP="005B37DC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, </w:t>
      </w:r>
    </w:p>
    <w:p w14:paraId="703519D9" w14:textId="77777777" w:rsidR="005B37DC" w:rsidRPr="00546F91" w:rsidRDefault="005B37DC" w:rsidP="005B37DC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402D8D4C" w14:textId="77777777" w:rsidR="005B37DC" w:rsidRPr="00546F91" w:rsidRDefault="005B37DC" w:rsidP="005B37DC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ustnej: </w:t>
      </w:r>
    </w:p>
    <w:p w14:paraId="2E927301" w14:textId="77777777" w:rsidR="005B37DC" w:rsidRPr="00546F91" w:rsidRDefault="005B37DC" w:rsidP="005B37DC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546F91">
        <w:rPr>
          <w:rFonts w:ascii="Calibri" w:hAnsi="Calibri" w:cs="Calibri"/>
          <w:sz w:val="24"/>
          <w:szCs w:val="24"/>
        </w:rPr>
        <w:t>Teams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546F91">
        <w:rPr>
          <w:rFonts w:ascii="Calibri" w:hAnsi="Calibri" w:cs="Calibri"/>
          <w:sz w:val="24"/>
          <w:szCs w:val="24"/>
        </w:rPr>
        <w:t>Compliance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F91">
        <w:rPr>
          <w:rFonts w:ascii="Calibri" w:hAnsi="Calibri" w:cs="Calibri"/>
          <w:sz w:val="24"/>
          <w:szCs w:val="24"/>
        </w:rPr>
        <w:t>Officerem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). </w:t>
      </w:r>
    </w:p>
    <w:p w14:paraId="4352B166" w14:textId="77777777" w:rsidR="005B37DC" w:rsidRPr="00546F91" w:rsidRDefault="005B37DC" w:rsidP="005B37DC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66C6D32" w14:textId="77777777" w:rsidR="005B37DC" w:rsidRPr="00546F91" w:rsidRDefault="005B37DC" w:rsidP="005B37DC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546F91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5B37DC">
      <w:pPr>
        <w:pStyle w:val="Nagwek1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5B37DC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B2BA" w14:textId="77777777" w:rsidR="002B0C0B" w:rsidRDefault="002B0C0B" w:rsidP="006B294F">
      <w:pPr>
        <w:spacing w:after="0" w:line="240" w:lineRule="auto"/>
      </w:pPr>
      <w:r>
        <w:separator/>
      </w:r>
    </w:p>
  </w:endnote>
  <w:endnote w:type="continuationSeparator" w:id="0">
    <w:p w14:paraId="7F98457A" w14:textId="77777777" w:rsidR="002B0C0B" w:rsidRDefault="002B0C0B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EFD15CD" w:rsidR="00DE79E9" w:rsidRDefault="00DE79E9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702F2E73" w:rsidR="00DE79E9" w:rsidRPr="005B37DC" w:rsidRDefault="00DE79E9" w:rsidP="005B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8411C" w14:textId="77777777" w:rsidR="002B0C0B" w:rsidRDefault="002B0C0B" w:rsidP="006B294F">
      <w:pPr>
        <w:spacing w:after="0" w:line="240" w:lineRule="auto"/>
      </w:pPr>
      <w:r>
        <w:separator/>
      </w:r>
    </w:p>
  </w:footnote>
  <w:footnote w:type="continuationSeparator" w:id="0">
    <w:p w14:paraId="5C381CC5" w14:textId="77777777" w:rsidR="002B0C0B" w:rsidRDefault="002B0C0B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DE79E9" w:rsidRPr="00D2185E" w:rsidRDefault="00DE79E9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2" name="Obraz 2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DE79E9" w:rsidRDefault="00DE79E9" w:rsidP="007415C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6"/>
  </w:num>
  <w:num w:numId="17">
    <w:abstractNumId w:val="10"/>
  </w:num>
  <w:num w:numId="18">
    <w:abstractNumId w:val="18"/>
  </w:num>
  <w:num w:numId="19">
    <w:abstractNumId w:val="5"/>
  </w:num>
  <w:num w:numId="20">
    <w:abstractNumId w:val="1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26D9"/>
    <w:rsid w:val="000820F0"/>
    <w:rsid w:val="000C399A"/>
    <w:rsid w:val="000F0789"/>
    <w:rsid w:val="001857F8"/>
    <w:rsid w:val="00190DF3"/>
    <w:rsid w:val="00224CA8"/>
    <w:rsid w:val="0027764F"/>
    <w:rsid w:val="00297B6F"/>
    <w:rsid w:val="002B0C0B"/>
    <w:rsid w:val="002E5A4D"/>
    <w:rsid w:val="0030239D"/>
    <w:rsid w:val="003D5131"/>
    <w:rsid w:val="003E68D5"/>
    <w:rsid w:val="004D6722"/>
    <w:rsid w:val="0059597F"/>
    <w:rsid w:val="005B37DC"/>
    <w:rsid w:val="0062515D"/>
    <w:rsid w:val="00632E12"/>
    <w:rsid w:val="00635B96"/>
    <w:rsid w:val="00666E63"/>
    <w:rsid w:val="006B294F"/>
    <w:rsid w:val="007415CD"/>
    <w:rsid w:val="007D5369"/>
    <w:rsid w:val="00810D0D"/>
    <w:rsid w:val="00833CA1"/>
    <w:rsid w:val="008E27C4"/>
    <w:rsid w:val="008E45E2"/>
    <w:rsid w:val="0092707B"/>
    <w:rsid w:val="00935748"/>
    <w:rsid w:val="009C06CE"/>
    <w:rsid w:val="009C13FF"/>
    <w:rsid w:val="009C27DC"/>
    <w:rsid w:val="00A50569"/>
    <w:rsid w:val="00A650B3"/>
    <w:rsid w:val="00A934B4"/>
    <w:rsid w:val="00AA1530"/>
    <w:rsid w:val="00B472A3"/>
    <w:rsid w:val="00B7207F"/>
    <w:rsid w:val="00CA328B"/>
    <w:rsid w:val="00CC7CC7"/>
    <w:rsid w:val="00CD551A"/>
    <w:rsid w:val="00D32C70"/>
    <w:rsid w:val="00DB1F25"/>
    <w:rsid w:val="00DE79E9"/>
    <w:rsid w:val="00E725F1"/>
    <w:rsid w:val="00EB1FE9"/>
    <w:rsid w:val="00EC6FEE"/>
    <w:rsid w:val="00ED1865"/>
    <w:rsid w:val="00F000F6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0F0789"/>
    <w:rsid w:val="001E02DE"/>
    <w:rsid w:val="00372D58"/>
    <w:rsid w:val="00B34A5C"/>
    <w:rsid w:val="00B94CE9"/>
    <w:rsid w:val="00BA5911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1325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4</cp:revision>
  <cp:lastPrinted>2025-11-18T13:28:00Z</cp:lastPrinted>
  <dcterms:created xsi:type="dcterms:W3CDTF">2025-11-18T13:27:00Z</dcterms:created>
  <dcterms:modified xsi:type="dcterms:W3CDTF">2026-01-27T08:28:00Z</dcterms:modified>
</cp:coreProperties>
</file>