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E725F1" w:rsidRDefault="00A934B4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</w:p>
    <w:p w14:paraId="0079FB44" w14:textId="6AB88C6F" w:rsidR="006B294F" w:rsidRPr="00E725F1" w:rsidRDefault="006B294F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DNI BEZPIECZEŃSTWA TECHNICZNEGO W UDT</w:t>
      </w:r>
    </w:p>
    <w:p w14:paraId="61FCD633" w14:textId="17D2A9B8" w:rsidR="00297B6F" w:rsidRPr="001857F8" w:rsidRDefault="003E68D5" w:rsidP="001857F8">
      <w:pPr>
        <w:pStyle w:val="Podtytu"/>
        <w:spacing w:line="276" w:lineRule="auto"/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3E68D5">
        <w:rPr>
          <w:rFonts w:cstheme="minorHAnsi"/>
          <w:b/>
          <w:bCs/>
          <w:color w:val="000000" w:themeColor="text1"/>
          <w:sz w:val="36"/>
          <w:szCs w:val="36"/>
        </w:rPr>
        <w:t>Bezpieczna eksploatacja urządzeń technicznych</w:t>
      </w:r>
    </w:p>
    <w:p w14:paraId="2E8B6B23" w14:textId="528BD27B" w:rsidR="006B294F" w:rsidRPr="00E725F1" w:rsidRDefault="006B294F" w:rsidP="001857F8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E725F1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213F" w14:textId="77777777" w:rsidR="00E725F1" w:rsidRPr="00E725F1" w:rsidRDefault="00E725F1" w:rsidP="008E27C4">
      <w:pPr>
        <w:pStyle w:val="Nagwek1"/>
        <w:spacing w:line="276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Termin i miejsce </w:t>
      </w:r>
    </w:p>
    <w:p w14:paraId="4CBC1412" w14:textId="77777777" w:rsidR="00D20A99" w:rsidRDefault="00D20A99" w:rsidP="00D20A99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</w:rPr>
        <w:t>20 maja</w:t>
      </w:r>
      <w:r w:rsidR="004625FB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>202</w:t>
      </w:r>
      <w:r w:rsidR="00EA56E8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6 </w:t>
      </w:r>
      <w:r w:rsidR="00297B6F" w:rsidRPr="00297B6F">
        <w:rPr>
          <w:rFonts w:eastAsia="Times New Roman" w:cstheme="minorHAnsi"/>
          <w:bCs/>
          <w:color w:val="000000" w:themeColor="text1"/>
          <w:sz w:val="24"/>
          <w:szCs w:val="24"/>
        </w:rPr>
        <w:t>r.</w:t>
      </w:r>
    </w:p>
    <w:p w14:paraId="56330181" w14:textId="77777777" w:rsidR="00D20A99" w:rsidRDefault="00D20A99" w:rsidP="00D20A99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D20A99">
        <w:rPr>
          <w:rFonts w:eastAsia="Times New Roman" w:cstheme="minorHAnsi"/>
          <w:bCs/>
          <w:color w:val="000000" w:themeColor="text1"/>
          <w:sz w:val="24"/>
          <w:szCs w:val="24"/>
        </w:rPr>
        <w:t>Oddział UDT w Gdańsku</w:t>
      </w:r>
    </w:p>
    <w:p w14:paraId="6C363F42" w14:textId="510F479C" w:rsidR="00D20A99" w:rsidRPr="00D20A99" w:rsidRDefault="00D20A99" w:rsidP="00D20A99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D20A99">
        <w:rPr>
          <w:rFonts w:eastAsia="Times New Roman" w:cstheme="minorHAnsi"/>
          <w:bCs/>
          <w:color w:val="000000" w:themeColor="text1"/>
          <w:sz w:val="24"/>
          <w:szCs w:val="24"/>
        </w:rPr>
        <w:t>ul. Trakt Św. Wojciecha 215b</w:t>
      </w:r>
      <w:r>
        <w:rPr>
          <w:rFonts w:eastAsia="Times New Roman" w:cstheme="minorHAnsi"/>
          <w:bCs/>
          <w:color w:val="000000" w:themeColor="text1"/>
          <w:sz w:val="24"/>
          <w:szCs w:val="24"/>
        </w:rPr>
        <w:t xml:space="preserve">, </w:t>
      </w:r>
      <w:r w:rsidRPr="00D20A99">
        <w:rPr>
          <w:rFonts w:eastAsia="Times New Roman" w:cstheme="minorHAnsi"/>
          <w:bCs/>
          <w:color w:val="000000" w:themeColor="text1"/>
          <w:sz w:val="24"/>
          <w:szCs w:val="24"/>
        </w:rPr>
        <w:t>80-017 Gdańsk</w:t>
      </w:r>
    </w:p>
    <w:p w14:paraId="5D661D50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Zapraszamy do udziału w szkoleniu</w:t>
      </w:r>
    </w:p>
    <w:p w14:paraId="18152554" w14:textId="77777777" w:rsidR="003E68D5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</w:t>
      </w:r>
      <w:r w:rsidRPr="00297B6F">
        <w:rPr>
          <w:rFonts w:cstheme="minorHAnsi"/>
          <w:color w:val="000000" w:themeColor="text1"/>
          <w:sz w:val="24"/>
          <w:szCs w:val="24"/>
        </w:rPr>
        <w:t>adry zarządzające, specjalistów technicznych, osoby odpowiedzialne za BHP</w:t>
      </w:r>
    </w:p>
    <w:p w14:paraId="1811186D" w14:textId="309D2805" w:rsidR="003E68D5" w:rsidRPr="003E68D5" w:rsidRDefault="003E68D5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3E68D5">
        <w:rPr>
          <w:rFonts w:cstheme="minorHAnsi"/>
          <w:color w:val="000000" w:themeColor="text1"/>
          <w:sz w:val="24"/>
          <w:szCs w:val="24"/>
        </w:rPr>
        <w:t>Przedstawicieli ośrodków szkoleniowych</w:t>
      </w:r>
    </w:p>
    <w:p w14:paraId="1A7BC44D" w14:textId="77777777" w:rsidR="00297B6F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297B6F">
        <w:rPr>
          <w:rFonts w:cstheme="minorHAnsi"/>
          <w:color w:val="000000" w:themeColor="text1"/>
          <w:sz w:val="24"/>
          <w:szCs w:val="24"/>
        </w:rPr>
        <w:t>ytwórców, projektantów i eksploatujących urządzenia techniczne</w:t>
      </w:r>
    </w:p>
    <w:p w14:paraId="319BDA80" w14:textId="77777777" w:rsidR="00297B6F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</w:t>
      </w:r>
      <w:r w:rsidRPr="00297B6F">
        <w:rPr>
          <w:rFonts w:cstheme="minorHAnsi"/>
          <w:color w:val="000000" w:themeColor="text1"/>
          <w:sz w:val="24"/>
          <w:szCs w:val="24"/>
        </w:rPr>
        <w:t>soby zainteresowane zapewnieniem bezpieczeństwa technicznego</w:t>
      </w:r>
    </w:p>
    <w:p w14:paraId="635DE054" w14:textId="124BE1D4" w:rsidR="003E68D5" w:rsidRPr="003E68D5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297B6F">
        <w:rPr>
          <w:rFonts w:cstheme="minorHAnsi"/>
          <w:color w:val="000000" w:themeColor="text1"/>
          <w:sz w:val="24"/>
          <w:szCs w:val="24"/>
        </w:rPr>
        <w:t>szystkich użytkowników urządzeń technicznych</w:t>
      </w:r>
    </w:p>
    <w:p w14:paraId="7F6976C2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Program ramowy</w:t>
      </w:r>
    </w:p>
    <w:p w14:paraId="5E77E52F" w14:textId="4533D39A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UDT jako Jednostka Inspekcyjna – ustawa o dozorze technicznym</w:t>
      </w:r>
    </w:p>
    <w:p w14:paraId="78AB675C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Urządzenia podlegające dozorowi technicznemu</w:t>
      </w:r>
    </w:p>
    <w:p w14:paraId="30867077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Bezpieczna eksploatacja urządzeń transportu bliskiego</w:t>
      </w:r>
    </w:p>
    <w:p w14:paraId="6ECB40F5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Przepisy i obowiązki związane z rejestracją oraz eksploatacją urządzeń</w:t>
      </w:r>
    </w:p>
    <w:p w14:paraId="53E34B16" w14:textId="77777777" w:rsid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UDT-CERT jako Jednostka Notyfikowana i Certyfikująca – ocena zgodności, ekspertyzy techniczne, certyfikacja</w:t>
      </w:r>
    </w:p>
    <w:p w14:paraId="71242338" w14:textId="77777777" w:rsidR="009C06CE" w:rsidRDefault="00297B6F" w:rsidP="009C06CE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Akademia UDT – popularyzacja bezpieczeństwa technicznego</w:t>
      </w:r>
    </w:p>
    <w:p w14:paraId="1ADD719F" w14:textId="5D5A6D68" w:rsidR="009C06CE" w:rsidRPr="009C06CE" w:rsidRDefault="009C06CE" w:rsidP="009C06CE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9C06CE">
        <w:rPr>
          <w:rFonts w:eastAsia="Times New Roman" w:cstheme="minorHAnsi"/>
          <w:color w:val="000000" w:themeColor="text1"/>
          <w:sz w:val="24"/>
          <w:szCs w:val="24"/>
        </w:rPr>
        <w:t xml:space="preserve">Portal </w:t>
      </w:r>
      <w:proofErr w:type="spellStart"/>
      <w:r w:rsidRPr="009C06CE">
        <w:rPr>
          <w:rFonts w:eastAsia="Times New Roman" w:cstheme="minorHAnsi"/>
          <w:color w:val="000000" w:themeColor="text1"/>
          <w:sz w:val="24"/>
          <w:szCs w:val="24"/>
        </w:rPr>
        <w:t>eUDT</w:t>
      </w:r>
      <w:proofErr w:type="spellEnd"/>
      <w:r w:rsidRPr="009C06CE">
        <w:rPr>
          <w:rFonts w:eastAsia="Times New Roman" w:cstheme="minorHAnsi"/>
          <w:color w:val="000000" w:themeColor="text1"/>
          <w:sz w:val="24"/>
          <w:szCs w:val="24"/>
        </w:rPr>
        <w:t xml:space="preserve"> – narzędzie UDT on-line</w:t>
      </w:r>
    </w:p>
    <w:p w14:paraId="6138FB93" w14:textId="1ED7C0C2" w:rsidR="00297B6F" w:rsidRPr="00297B6F" w:rsidRDefault="00297B6F" w:rsidP="00297B6F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>Warsztaty eksperckie – pytania, wyjaśnienia i dyskusja</w:t>
      </w:r>
    </w:p>
    <w:p w14:paraId="5CD0111A" w14:textId="77777777" w:rsidR="0092707B" w:rsidRPr="00E725F1" w:rsidRDefault="0092707B" w:rsidP="008E27C4">
      <w:pPr>
        <w:pStyle w:val="Nagwek1"/>
        <w:spacing w:line="276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E725F1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E725F1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</w:rPr>
        <w:t>4 godziny szkoleniowe (po 45 minut)</w:t>
      </w:r>
    </w:p>
    <w:p w14:paraId="7744F829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08:30 – 09:00 rejestracja</w:t>
      </w:r>
    </w:p>
    <w:p w14:paraId="243AEC1B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09:00 – 10:30 prezentacje</w:t>
      </w:r>
    </w:p>
    <w:p w14:paraId="676934EB" w14:textId="1267FF8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 xml:space="preserve">10:30 – 10:45 przerwa </w:t>
      </w:r>
    </w:p>
    <w:p w14:paraId="281CC212" w14:textId="77777777" w:rsidR="009C13FF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10:45 – 12:15 prezentacje</w:t>
      </w:r>
    </w:p>
    <w:p w14:paraId="51856315" w14:textId="60DB9B81" w:rsidR="008E27C4" w:rsidRPr="00CC7CC7" w:rsidRDefault="009C13FF" w:rsidP="008E27C4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9C13FF">
        <w:rPr>
          <w:rFonts w:eastAsia="Times New Roman" w:cstheme="minorHAnsi"/>
          <w:color w:val="000000" w:themeColor="text1"/>
          <w:sz w:val="24"/>
          <w:szCs w:val="24"/>
        </w:rPr>
        <w:t>12:15 – 12:30 pytania i dyskusja</w:t>
      </w:r>
    </w:p>
    <w:p w14:paraId="5817466C" w14:textId="77777777" w:rsidR="003E68D5" w:rsidRDefault="003E68D5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F5E7FE3" w14:textId="7E45D55D" w:rsidR="0092707B" w:rsidRPr="008E27C4" w:rsidRDefault="0092707B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Organizator</w:t>
      </w:r>
    </w:p>
    <w:p w14:paraId="713A58E6" w14:textId="77777777" w:rsidR="00297B6F" w:rsidRPr="00297B6F" w:rsidRDefault="00297B6F" w:rsidP="00297B6F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 xml:space="preserve">Urząd Dozoru Technicznego </w:t>
      </w:r>
    </w:p>
    <w:p w14:paraId="6F53514D" w14:textId="5571CB49" w:rsidR="00EA56E8" w:rsidRDefault="00297B6F" w:rsidP="00EA56E8">
      <w:pPr>
        <w:autoSpaceDE w:val="0"/>
        <w:autoSpaceDN w:val="0"/>
        <w:spacing w:before="60" w:after="6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97B6F">
        <w:rPr>
          <w:rFonts w:eastAsia="Times New Roman" w:cstheme="minorHAnsi"/>
          <w:color w:val="000000" w:themeColor="text1"/>
          <w:sz w:val="24"/>
          <w:szCs w:val="24"/>
        </w:rPr>
        <w:t xml:space="preserve">Oddział w </w:t>
      </w:r>
      <w:r w:rsidR="00D20A99">
        <w:rPr>
          <w:rFonts w:eastAsia="Times New Roman" w:cstheme="minorHAnsi"/>
          <w:color w:val="000000" w:themeColor="text1"/>
          <w:sz w:val="24"/>
          <w:szCs w:val="24"/>
        </w:rPr>
        <w:t>Gdańsku</w:t>
      </w:r>
    </w:p>
    <w:p w14:paraId="6B566ADF" w14:textId="6CA41F58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E725F1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E725F1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Informacje i zgłoszenia</w:t>
      </w:r>
    </w:p>
    <w:p w14:paraId="373D679B" w14:textId="0908E17D" w:rsidR="00297B6F" w:rsidRDefault="00CC7CC7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97B6F">
        <w:rPr>
          <w:rFonts w:cstheme="minorHAnsi"/>
          <w:color w:val="000000" w:themeColor="text1"/>
          <w:sz w:val="24"/>
          <w:szCs w:val="24"/>
        </w:rPr>
        <w:t xml:space="preserve">Zgłoszenia prosimy nadsyłać do </w:t>
      </w:r>
      <w:r w:rsidR="00297B6F" w:rsidRPr="00297B6F">
        <w:rPr>
          <w:rFonts w:cstheme="minorHAnsi"/>
          <w:color w:val="000000" w:themeColor="text1"/>
          <w:sz w:val="24"/>
          <w:szCs w:val="24"/>
        </w:rPr>
        <w:t xml:space="preserve">dnia </w:t>
      </w:r>
      <w:r w:rsidR="00D20A99">
        <w:rPr>
          <w:rFonts w:cstheme="minorHAnsi"/>
          <w:color w:val="000000" w:themeColor="text1"/>
          <w:sz w:val="24"/>
          <w:szCs w:val="24"/>
        </w:rPr>
        <w:t>15 maja</w:t>
      </w:r>
      <w:r w:rsidR="004625FB" w:rsidRPr="00F710D2">
        <w:rPr>
          <w:rFonts w:cstheme="minorHAnsi"/>
          <w:color w:val="000000" w:themeColor="text1"/>
          <w:sz w:val="24"/>
          <w:szCs w:val="24"/>
        </w:rPr>
        <w:t xml:space="preserve"> </w:t>
      </w:r>
      <w:r w:rsidR="00297B6F" w:rsidRPr="00F710D2">
        <w:rPr>
          <w:rFonts w:cstheme="minorHAnsi"/>
          <w:color w:val="000000" w:themeColor="text1"/>
          <w:sz w:val="24"/>
          <w:szCs w:val="24"/>
        </w:rPr>
        <w:t>202</w:t>
      </w:r>
      <w:r w:rsidR="00EA56E8" w:rsidRPr="00F710D2">
        <w:rPr>
          <w:rFonts w:cstheme="minorHAnsi"/>
          <w:color w:val="000000" w:themeColor="text1"/>
          <w:sz w:val="24"/>
          <w:szCs w:val="24"/>
        </w:rPr>
        <w:t>6</w:t>
      </w:r>
      <w:r w:rsidR="00297B6F" w:rsidRPr="00F710D2">
        <w:rPr>
          <w:rFonts w:cstheme="minorHAnsi"/>
          <w:color w:val="000000" w:themeColor="text1"/>
          <w:sz w:val="24"/>
          <w:szCs w:val="24"/>
        </w:rPr>
        <w:t xml:space="preserve"> r.</w:t>
      </w:r>
    </w:p>
    <w:p w14:paraId="2C755C52" w14:textId="1B3F0BF5" w:rsidR="00297B6F" w:rsidRDefault="00297B6F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97B6F">
        <w:rPr>
          <w:rFonts w:cstheme="minorHAnsi"/>
          <w:color w:val="000000" w:themeColor="text1"/>
          <w:sz w:val="24"/>
          <w:szCs w:val="24"/>
        </w:rPr>
        <w:t xml:space="preserve">e-mail: </w:t>
      </w:r>
      <w:r w:rsidR="00D20A99" w:rsidRPr="00D20A99">
        <w:rPr>
          <w:rFonts w:cstheme="minorHAnsi"/>
          <w:color w:val="000000" w:themeColor="text1"/>
          <w:sz w:val="24"/>
          <w:szCs w:val="24"/>
        </w:rPr>
        <w:t>agnieszka.jasionek@udt.gov.pl</w:t>
      </w:r>
    </w:p>
    <w:p w14:paraId="149D7D19" w14:textId="7ED2E3F4" w:rsidR="00297B6F" w:rsidRPr="00297B6F" w:rsidRDefault="00A45684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A45684">
        <w:rPr>
          <w:rFonts w:cstheme="minorHAnsi"/>
          <w:color w:val="000000" w:themeColor="text1"/>
          <w:sz w:val="24"/>
          <w:szCs w:val="24"/>
        </w:rPr>
        <w:t xml:space="preserve">kom. </w:t>
      </w:r>
      <w:r w:rsidR="00D20A99" w:rsidRPr="00D20A99">
        <w:rPr>
          <w:rFonts w:cstheme="minorHAnsi"/>
          <w:color w:val="000000" w:themeColor="text1"/>
          <w:sz w:val="24"/>
          <w:szCs w:val="24"/>
        </w:rPr>
        <w:t>728</w:t>
      </w:r>
      <w:r w:rsidR="00D20A99">
        <w:rPr>
          <w:rFonts w:cstheme="minorHAnsi"/>
          <w:color w:val="000000" w:themeColor="text1"/>
          <w:sz w:val="24"/>
          <w:szCs w:val="24"/>
        </w:rPr>
        <w:t xml:space="preserve"> </w:t>
      </w:r>
      <w:r w:rsidR="00D20A99" w:rsidRPr="00D20A99">
        <w:rPr>
          <w:rFonts w:cstheme="minorHAnsi"/>
          <w:color w:val="000000" w:themeColor="text1"/>
          <w:sz w:val="24"/>
          <w:szCs w:val="24"/>
        </w:rPr>
        <w:t>423</w:t>
      </w:r>
      <w:r w:rsidR="00D20A99">
        <w:rPr>
          <w:rFonts w:cstheme="minorHAnsi"/>
          <w:color w:val="000000" w:themeColor="text1"/>
          <w:sz w:val="24"/>
          <w:szCs w:val="24"/>
        </w:rPr>
        <w:t xml:space="preserve"> </w:t>
      </w:r>
      <w:r w:rsidR="00D20A99" w:rsidRPr="00D20A99">
        <w:rPr>
          <w:rFonts w:cstheme="minorHAnsi"/>
          <w:color w:val="000000" w:themeColor="text1"/>
          <w:sz w:val="24"/>
          <w:szCs w:val="24"/>
        </w:rPr>
        <w:t>340</w:t>
      </w:r>
    </w:p>
    <w:p w14:paraId="4EBB5919" w14:textId="76310A6C" w:rsidR="00CC7CC7" w:rsidRPr="001857F8" w:rsidRDefault="00CC7CC7" w:rsidP="001857F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CC7CC7">
        <w:rPr>
          <w:rFonts w:cstheme="minorHAns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8E27C4" w:rsidRDefault="008E27C4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Uwaga</w:t>
      </w:r>
    </w:p>
    <w:p w14:paraId="3A42F31E" w14:textId="143A9729" w:rsidR="008E27C4" w:rsidRPr="008E27C4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8E27C4">
        <w:rPr>
          <w:rFonts w:eastAsia="Times New Roman" w:cstheme="minorHAnsi"/>
          <w:color w:val="000000" w:themeColor="text1"/>
          <w:sz w:val="24"/>
          <w:szCs w:val="24"/>
        </w:rPr>
        <w:t xml:space="preserve">Akademia UDT nie wyraża zgody na jakąkolwiek formę utrwalania, powielania, udostępniania lub nagrywania przebiegu szkolenia. Treść szkolenia i materiały szkoleniowe objęte są prawami autorskimi. </w:t>
      </w:r>
    </w:p>
    <w:p w14:paraId="35758643" w14:textId="77777777" w:rsidR="008E27C4" w:rsidRPr="008E27C4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8E27C4">
        <w:rPr>
          <w:rFonts w:eastAsia="Times New Roman" w:cstheme="minorHAnsi"/>
          <w:color w:val="000000" w:themeColor="text1"/>
          <w:sz w:val="24"/>
          <w:szCs w:val="24"/>
        </w:rPr>
        <w:t>Szkolenia Akademii UDT odbywają się w reżimie sanitarnym zgodnie z aktualnie obowiązującymi przepisami prawa.</w:t>
      </w:r>
    </w:p>
    <w:p w14:paraId="1A66B367" w14:textId="77777777" w:rsidR="008E27C4" w:rsidRPr="008E27C4" w:rsidRDefault="008E27C4" w:rsidP="008E27C4">
      <w:pPr>
        <w:tabs>
          <w:tab w:val="left" w:pos="426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6DB54006" w14:textId="50B7FBCA" w:rsidR="0092707B" w:rsidRPr="00E725F1" w:rsidRDefault="0092707B" w:rsidP="008E27C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D434229" w14:textId="77777777" w:rsidR="0092707B" w:rsidRPr="00E725F1" w:rsidRDefault="0092707B" w:rsidP="008E27C4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E725F1">
        <w:rPr>
          <w:rFonts w:cstheme="minorHAnsi"/>
          <w:color w:val="000000" w:themeColor="text1"/>
          <w:sz w:val="24"/>
          <w:szCs w:val="24"/>
        </w:rPr>
        <w:br w:type="page"/>
      </w:r>
    </w:p>
    <w:p w14:paraId="4218078A" w14:textId="77777777" w:rsidR="00F85666" w:rsidRPr="008E27C4" w:rsidRDefault="00F85666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lastRenderedPageBreak/>
        <w:t>DNI BEZPIECZEŃSTWA TECHNICZNEGO W UDT</w:t>
      </w:r>
    </w:p>
    <w:p w14:paraId="49F73D33" w14:textId="52BDC6D4" w:rsidR="00F85666" w:rsidRPr="008E27C4" w:rsidRDefault="00F85666" w:rsidP="008E27C4">
      <w:pPr>
        <w:pStyle w:val="Podtytu"/>
        <w:spacing w:line="276" w:lineRule="auto"/>
        <w:jc w:val="center"/>
        <w:rPr>
          <w:rFonts w:cstheme="minorHAnsi"/>
          <w:color w:val="000000" w:themeColor="text1"/>
          <w:sz w:val="36"/>
          <w:szCs w:val="36"/>
        </w:rPr>
      </w:pPr>
      <w:r w:rsidRPr="008E27C4">
        <w:rPr>
          <w:rFonts w:cstheme="minorHAnsi"/>
          <w:color w:val="000000" w:themeColor="text1"/>
          <w:sz w:val="36"/>
          <w:szCs w:val="36"/>
        </w:rPr>
        <w:t xml:space="preserve">Zgłoszenie bezpłatnego udziału </w:t>
      </w:r>
      <w:r w:rsidR="003E68D5">
        <w:rPr>
          <w:rFonts w:cstheme="minorHAnsi"/>
          <w:color w:val="000000" w:themeColor="text1"/>
          <w:sz w:val="36"/>
          <w:szCs w:val="36"/>
        </w:rPr>
        <w:t xml:space="preserve">w </w:t>
      </w:r>
      <w:r w:rsidRPr="008E27C4">
        <w:rPr>
          <w:rFonts w:cstheme="minorHAnsi"/>
          <w:color w:val="000000" w:themeColor="text1"/>
          <w:sz w:val="36"/>
          <w:szCs w:val="36"/>
        </w:rPr>
        <w:t>spotkaniu DBT</w:t>
      </w:r>
      <w:r w:rsidR="008E27C4">
        <w:rPr>
          <w:rFonts w:cstheme="minorHAnsi"/>
          <w:color w:val="000000" w:themeColor="text1"/>
          <w:sz w:val="36"/>
          <w:szCs w:val="36"/>
        </w:rPr>
        <w:t xml:space="preserve"> </w:t>
      </w:r>
      <w:r w:rsidR="008E27C4">
        <w:rPr>
          <w:rFonts w:cstheme="minorHAnsi"/>
          <w:color w:val="000000" w:themeColor="text1"/>
          <w:sz w:val="36"/>
          <w:szCs w:val="36"/>
        </w:rPr>
        <w:br/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dnia </w:t>
      </w:r>
      <w:r w:rsidR="00D20A99">
        <w:rPr>
          <w:rFonts w:cstheme="minorHAnsi"/>
          <w:color w:val="000000" w:themeColor="text1"/>
          <w:sz w:val="36"/>
          <w:szCs w:val="36"/>
        </w:rPr>
        <w:t>20 maja</w:t>
      </w:r>
      <w:r w:rsidR="004625FB">
        <w:rPr>
          <w:rFonts w:cstheme="minorHAnsi"/>
          <w:color w:val="000000" w:themeColor="text1"/>
          <w:sz w:val="36"/>
          <w:szCs w:val="36"/>
        </w:rPr>
        <w:t xml:space="preserve"> </w:t>
      </w:r>
      <w:r w:rsidR="00297B6F" w:rsidRPr="00297B6F">
        <w:rPr>
          <w:rFonts w:cstheme="minorHAnsi"/>
          <w:color w:val="000000" w:themeColor="text1"/>
          <w:sz w:val="36"/>
          <w:szCs w:val="36"/>
        </w:rPr>
        <w:t>202</w:t>
      </w:r>
      <w:r w:rsidR="00EA56E8">
        <w:rPr>
          <w:rFonts w:cstheme="minorHAnsi"/>
          <w:color w:val="000000" w:themeColor="text1"/>
          <w:sz w:val="36"/>
          <w:szCs w:val="36"/>
        </w:rPr>
        <w:t>6</w:t>
      </w:r>
      <w:r w:rsidR="00297B6F" w:rsidRPr="00297B6F">
        <w:rPr>
          <w:rFonts w:cstheme="minorHAnsi"/>
          <w:color w:val="000000" w:themeColor="text1"/>
          <w:sz w:val="36"/>
          <w:szCs w:val="36"/>
        </w:rPr>
        <w:t xml:space="preserve"> r. w </w:t>
      </w:r>
      <w:r w:rsidR="00D20A99">
        <w:rPr>
          <w:rFonts w:cstheme="minorHAnsi"/>
          <w:color w:val="000000" w:themeColor="text1"/>
          <w:sz w:val="36"/>
          <w:szCs w:val="36"/>
        </w:rPr>
        <w:t>Gdańsku</w:t>
      </w:r>
    </w:p>
    <w:p w14:paraId="0F3F8831" w14:textId="5DADA3E0" w:rsidR="00F85666" w:rsidRPr="00E725F1" w:rsidRDefault="00F85666" w:rsidP="008E27C4">
      <w:pPr>
        <w:spacing w:after="120" w:line="276" w:lineRule="auto"/>
        <w:outlineLvl w:val="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="008E27C4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E725F1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(</w:t>
      </w:r>
      <w:r w:rsidRPr="00632E12">
        <w:rPr>
          <w:rFonts w:eastAsia="Calibri" w:cstheme="minorHAnsi"/>
          <w:color w:val="000000" w:themeColor="text1"/>
          <w:sz w:val="24"/>
          <w:szCs w:val="24"/>
        </w:rPr>
        <w:t>PROSIMY O WYPEŁNIENIE FORMULARZA DRUKOWANYMI LITERAMI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Firma lub osoba fizyczna: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do korespondencji (jeśli inny niż powyżej):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Telefon, Fax: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6528A4B0" w14:textId="77777777" w:rsidR="00D44E4F" w:rsidRDefault="00F85666" w:rsidP="00D44E4F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e-mail: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17EAF9CA" w14:textId="77777777" w:rsidR="00D44E4F" w:rsidRDefault="00D44E4F" w:rsidP="00D44E4F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</w:p>
    <w:p w14:paraId="0233ED35" w14:textId="6342E228" w:rsidR="00F85666" w:rsidRPr="00E725F1" w:rsidRDefault="00F85666" w:rsidP="00D44E4F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E725F1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TAK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NIE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E725F1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E725F1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D44E4F" w:rsidRPr="00E725F1" w14:paraId="3385AC91" w14:textId="77777777" w:rsidTr="00D44E4F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0B45B4DB" w:rsidR="00D44E4F" w:rsidRPr="00E725F1" w:rsidRDefault="00D44E4F" w:rsidP="00D44E4F">
            <w:pPr>
              <w:pStyle w:val="Nagwek1"/>
              <w:spacing w:line="276" w:lineRule="auto"/>
              <w:jc w:val="center"/>
              <w:outlineLvl w:val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E06EA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5A41156E" w:rsidR="00D44E4F" w:rsidRPr="00E725F1" w:rsidRDefault="00D44E4F" w:rsidP="00D44E4F">
            <w:pPr>
              <w:pStyle w:val="Nagwek1"/>
              <w:spacing w:line="276" w:lineRule="auto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2E06EA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E725F1" w14:paraId="6E0567B5" w14:textId="77777777" w:rsidTr="00D44E4F">
        <w:trPr>
          <w:trHeight w:val="938"/>
        </w:trPr>
        <w:tc>
          <w:tcPr>
            <w:tcW w:w="1644" w:type="pct"/>
            <w:vAlign w:val="center"/>
          </w:tcPr>
          <w:p w14:paraId="2A3A140A" w14:textId="77777777" w:rsidR="00F85666" w:rsidRPr="00E725F1" w:rsidRDefault="00F85666" w:rsidP="00D44E4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5817BE45" w:rsidR="00F85666" w:rsidRPr="00E725F1" w:rsidRDefault="00F85666" w:rsidP="00D44E4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E725F1" w:rsidRDefault="00F85666" w:rsidP="00D44E4F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E725F1" w14:paraId="4008B6C8" w14:textId="77777777" w:rsidTr="00D44E4F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E725F1" w:rsidRDefault="00F85666" w:rsidP="00D44E4F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5748122C" w:rsidR="00F85666" w:rsidRPr="00E725F1" w:rsidRDefault="00F85666" w:rsidP="00D44E4F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E725F1" w:rsidRDefault="00F85666" w:rsidP="00D44E4F">
            <w:pPr>
              <w:spacing w:before="600" w:line="276" w:lineRule="auto"/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E725F1"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76F88732" w14:textId="3459093E" w:rsidR="00297B6F" w:rsidRPr="00F710D2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Zgłoszenia prosimy przesyłać pocztą elektroniczną na adres mailowy:</w:t>
      </w:r>
      <w:r w:rsidR="009C06CE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="00D20A99" w:rsidRPr="00D20A99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agnieszka.jasionek@udt.gov.pl </w:t>
      </w:r>
      <w:r w:rsidR="00D20A99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br/>
      </w:r>
      <w:r w:rsidRPr="00297B6F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do </w:t>
      </w:r>
      <w:r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dnia </w:t>
      </w:r>
      <w:r w:rsidR="00D20A99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15 maja</w:t>
      </w:r>
      <w:r w:rsidR="0062712B"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202</w:t>
      </w:r>
      <w:r w:rsidR="00EA56E8"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7B347802" w14:textId="48F05409" w:rsidR="00297B6F" w:rsidRPr="00F710D2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D20A99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15 maja</w:t>
      </w:r>
      <w:bookmarkStart w:id="0" w:name="_GoBack"/>
      <w:bookmarkEnd w:id="0"/>
      <w:r w:rsidR="0062712B"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202</w:t>
      </w:r>
      <w:r w:rsidR="00EA56E8"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6</w:t>
      </w:r>
      <w:r w:rsidRPr="00F710D2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r.</w:t>
      </w:r>
    </w:p>
    <w:p w14:paraId="0AAA4713" w14:textId="77777777" w:rsidR="00F85666" w:rsidRPr="00E725F1" w:rsidRDefault="00F85666" w:rsidP="008E27C4">
      <w:pPr>
        <w:tabs>
          <w:tab w:val="left" w:pos="2552"/>
          <w:tab w:val="left" w:pos="6237"/>
        </w:tabs>
        <w:spacing w:after="600" w:line="276" w:lineRule="auto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</w:p>
    <w:p w14:paraId="691B8264" w14:textId="77777777" w:rsidR="00F85666" w:rsidRPr="00E725F1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  <w:sectPr w:rsidR="00F85666" w:rsidRPr="00E725F1" w:rsidSect="00D44E4F">
          <w:headerReference w:type="default" r:id="rId8"/>
          <w:footerReference w:type="default" r:id="rId9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0A1447FE" w14:textId="77777777" w:rsidR="00D44E4F" w:rsidRPr="002E06EA" w:rsidRDefault="00D44E4F" w:rsidP="009A2080">
      <w:pPr>
        <w:pStyle w:val="Nagwek1"/>
        <w:spacing w:before="0"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2896"/>
      <w:bookmarkStart w:id="3" w:name="_Hlk186791952"/>
      <w:r w:rsidRPr="002E06EA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471AA12E" w14:textId="77777777" w:rsidR="00D44E4F" w:rsidRPr="002E06EA" w:rsidRDefault="00D44E4F" w:rsidP="009A2080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63A64D9B" w14:textId="77777777" w:rsidR="00D44E4F" w:rsidRPr="002E06EA" w:rsidRDefault="00D44E4F" w:rsidP="009A2080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7DFC22B9" w14:textId="77777777" w:rsidR="00D44E4F" w:rsidRPr="002E06EA" w:rsidRDefault="00D44E4F" w:rsidP="009A2080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4CCD173B" w14:textId="77777777" w:rsidR="00D44E4F" w:rsidRPr="002E06EA" w:rsidRDefault="00D44E4F" w:rsidP="009A2080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Zasady ochrony danych osobowych:</w:t>
      </w:r>
    </w:p>
    <w:p w14:paraId="73010E5E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0A91277C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2E06EA">
        <w:rPr>
          <w:rFonts w:ascii="Calibri" w:hAnsi="Calibri" w:cs="Calibri"/>
          <w:sz w:val="24"/>
          <w:szCs w:val="24"/>
        </w:rPr>
        <w:t>Szczęśliwicka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7DA472EB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0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2E06EA">
        <w:rPr>
          <w:rFonts w:ascii="Calibri" w:hAnsi="Calibri" w:cs="Calibri"/>
          <w:sz w:val="24"/>
          <w:szCs w:val="24"/>
        </w:rPr>
        <w:t>).</w:t>
      </w:r>
    </w:p>
    <w:p w14:paraId="28D9AE63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4203E01C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29B96B57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4957A1ED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41EBD937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</w:t>
      </w:r>
      <w:r w:rsidRPr="002E06EA">
        <w:rPr>
          <w:rFonts w:ascii="Calibri" w:hAnsi="Calibri" w:cs="Calibri"/>
          <w:sz w:val="24"/>
          <w:szCs w:val="24"/>
        </w:rPr>
        <w:lastRenderedPageBreak/>
        <w:t>dokonano na podstawie zgody przed jej cofnięciem oraz prawo do wniesienia skargi do Prezesa Urzędu Ochrony Danych Osobowych.</w:t>
      </w:r>
    </w:p>
    <w:p w14:paraId="0FF8DDD6" w14:textId="77777777" w:rsidR="00D44E4F" w:rsidRPr="002E06EA" w:rsidRDefault="00D44E4F" w:rsidP="009A2080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59631FD3" w14:textId="77777777" w:rsidR="00D44E4F" w:rsidRPr="002E06EA" w:rsidRDefault="00D44E4F" w:rsidP="009A2080">
      <w:pPr>
        <w:pStyle w:val="Nagwek1"/>
        <w:spacing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2E06EA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4AC8CDA0" w14:textId="77777777" w:rsidR="00D44E4F" w:rsidRPr="002E06EA" w:rsidRDefault="00D44E4F" w:rsidP="009A2080">
      <w:pPr>
        <w:pStyle w:val="Nagwek2"/>
        <w:spacing w:line="360" w:lineRule="auto"/>
        <w:rPr>
          <w:rFonts w:ascii="Calibri" w:eastAsiaTheme="minorHAnsi" w:hAnsi="Calibri" w:cs="Calibri"/>
          <w:color w:val="auto"/>
          <w:sz w:val="24"/>
          <w:szCs w:val="24"/>
        </w:rPr>
      </w:pPr>
      <w:r w:rsidRPr="002E06EA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14854327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576DE258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2D912622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3470A9DD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61315003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3BD75CEE" w14:textId="77777777" w:rsidR="00D44E4F" w:rsidRPr="002E06EA" w:rsidRDefault="00D44E4F" w:rsidP="009A208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5014E822" w14:textId="77777777" w:rsidR="00D44E4F" w:rsidRPr="002E06EA" w:rsidRDefault="00D44E4F" w:rsidP="009A2080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formie pisemnej: </w:t>
      </w:r>
    </w:p>
    <w:p w14:paraId="4D1A39BE" w14:textId="77777777" w:rsidR="00D44E4F" w:rsidRPr="002E06EA" w:rsidRDefault="00D44E4F" w:rsidP="009A2080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1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2E06EA">
        <w:rPr>
          <w:rFonts w:ascii="Calibri" w:hAnsi="Calibri" w:cs="Calibri"/>
          <w:sz w:val="24"/>
          <w:szCs w:val="24"/>
        </w:rPr>
        <w:t xml:space="preserve">, </w:t>
      </w:r>
    </w:p>
    <w:p w14:paraId="0225FC41" w14:textId="77777777" w:rsidR="00D44E4F" w:rsidRPr="002E06EA" w:rsidRDefault="00D44E4F" w:rsidP="009A2080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2E06EA">
        <w:rPr>
          <w:rFonts w:ascii="Calibri" w:hAnsi="Calibri" w:cs="Calibri"/>
          <w:sz w:val="24"/>
          <w:szCs w:val="24"/>
        </w:rPr>
        <w:t>Szczęśliwicka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064AEF02" w14:textId="77777777" w:rsidR="00D44E4F" w:rsidRPr="002E06EA" w:rsidRDefault="00D44E4F" w:rsidP="009A2080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formie ustnej: </w:t>
      </w:r>
    </w:p>
    <w:p w14:paraId="03BFC559" w14:textId="77777777" w:rsidR="00D44E4F" w:rsidRPr="002E06EA" w:rsidRDefault="00D44E4F" w:rsidP="009A2080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2E06EA">
        <w:rPr>
          <w:rFonts w:ascii="Calibri" w:hAnsi="Calibri" w:cs="Calibri"/>
          <w:sz w:val="24"/>
          <w:szCs w:val="24"/>
        </w:rPr>
        <w:t>Teams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2E06EA">
        <w:rPr>
          <w:rFonts w:ascii="Calibri" w:hAnsi="Calibri" w:cs="Calibri"/>
          <w:sz w:val="24"/>
          <w:szCs w:val="24"/>
        </w:rPr>
        <w:t>Compliance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E06EA">
        <w:rPr>
          <w:rFonts w:ascii="Calibri" w:hAnsi="Calibri" w:cs="Calibri"/>
          <w:sz w:val="24"/>
          <w:szCs w:val="24"/>
        </w:rPr>
        <w:t>Officerem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2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2E06EA">
        <w:rPr>
          <w:rFonts w:ascii="Calibri" w:hAnsi="Calibri" w:cs="Calibri"/>
          <w:sz w:val="24"/>
          <w:szCs w:val="24"/>
        </w:rPr>
        <w:t xml:space="preserve">). </w:t>
      </w:r>
    </w:p>
    <w:p w14:paraId="6F02927B" w14:textId="77777777" w:rsidR="00D44E4F" w:rsidRPr="002E06EA" w:rsidRDefault="00D44E4F" w:rsidP="009A2080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lastRenderedPageBreak/>
        <w:t xml:space="preserve">podczas spotkania z udziałem członków Zespołu ds. naruszeń prawa. Spotkanie organizowane jest na wniosek sygnalisty w terminie 14 dni od dnia otrzymania takiego wniosku. </w:t>
      </w:r>
    </w:p>
    <w:p w14:paraId="50BA5B3E" w14:textId="77777777" w:rsidR="00D44E4F" w:rsidRPr="00651B84" w:rsidRDefault="00D44E4F" w:rsidP="009A2080">
      <w:p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3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bookmarkEnd w:id="2"/>
      <w:r w:rsidRPr="002E06EA">
        <w:rPr>
          <w:rFonts w:ascii="Calibri" w:hAnsi="Calibri" w:cs="Calibri"/>
          <w:sz w:val="24"/>
          <w:szCs w:val="24"/>
        </w:rPr>
        <w:t>.</w:t>
      </w:r>
      <w:bookmarkEnd w:id="3"/>
    </w:p>
    <w:p w14:paraId="26845E54" w14:textId="77777777" w:rsidR="00F85666" w:rsidRPr="00E725F1" w:rsidRDefault="00F85666" w:rsidP="009A2080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sectPr w:rsidR="00F85666" w:rsidRPr="00E725F1" w:rsidSect="00D44E4F">
      <w:headerReference w:type="default" r:id="rId14"/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9A19CA" w:rsidRDefault="009A19CA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9A19CA" w:rsidRDefault="009A19CA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1D922AD7" w:rsidR="009A19CA" w:rsidRDefault="009A19CA" w:rsidP="00E725F1">
    <w:pPr>
      <w:pStyle w:val="Stopka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54B0D" w14:textId="77777777" w:rsidR="00651B84" w:rsidRDefault="00D20A99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9A19CA" w:rsidRDefault="009A19CA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9A19CA" w:rsidRDefault="009A19CA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9A19CA" w:rsidRPr="00D2185E" w:rsidRDefault="009A19CA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B3550" w14:textId="77777777" w:rsidR="00651B84" w:rsidRDefault="00F91F12" w:rsidP="00F91F1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5D98838" wp14:editId="754B99AB">
          <wp:extent cx="5760720" cy="621422"/>
          <wp:effectExtent l="0" t="0" r="0" b="0"/>
          <wp:docPr id="7" name="Obraz 7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3"/>
  </w:num>
  <w:num w:numId="6">
    <w:abstractNumId w:val="12"/>
  </w:num>
  <w:num w:numId="7">
    <w:abstractNumId w:val="15"/>
  </w:num>
  <w:num w:numId="8">
    <w:abstractNumId w:val="1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  <w:num w:numId="14">
    <w:abstractNumId w:val="7"/>
  </w:num>
  <w:num w:numId="15">
    <w:abstractNumId w:val="9"/>
  </w:num>
  <w:num w:numId="16">
    <w:abstractNumId w:val="17"/>
  </w:num>
  <w:num w:numId="17">
    <w:abstractNumId w:val="5"/>
  </w:num>
  <w:num w:numId="18">
    <w:abstractNumId w:val="16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C399A"/>
    <w:rsid w:val="001857F8"/>
    <w:rsid w:val="00190DF3"/>
    <w:rsid w:val="001D11D0"/>
    <w:rsid w:val="00224CA8"/>
    <w:rsid w:val="00297B6F"/>
    <w:rsid w:val="002E5A4D"/>
    <w:rsid w:val="003A5DF4"/>
    <w:rsid w:val="003E68D5"/>
    <w:rsid w:val="004625FB"/>
    <w:rsid w:val="004D6722"/>
    <w:rsid w:val="0062712B"/>
    <w:rsid w:val="00632E12"/>
    <w:rsid w:val="00635B96"/>
    <w:rsid w:val="00666E63"/>
    <w:rsid w:val="006B294F"/>
    <w:rsid w:val="0080174E"/>
    <w:rsid w:val="00833CA1"/>
    <w:rsid w:val="008A19A0"/>
    <w:rsid w:val="008E27C4"/>
    <w:rsid w:val="008E45E2"/>
    <w:rsid w:val="009144F3"/>
    <w:rsid w:val="0092707B"/>
    <w:rsid w:val="00946F34"/>
    <w:rsid w:val="009A19CA"/>
    <w:rsid w:val="009A2080"/>
    <w:rsid w:val="009C06CE"/>
    <w:rsid w:val="009C13FF"/>
    <w:rsid w:val="00A45684"/>
    <w:rsid w:val="00A50569"/>
    <w:rsid w:val="00A934B4"/>
    <w:rsid w:val="00AA1530"/>
    <w:rsid w:val="00B472A3"/>
    <w:rsid w:val="00B7207F"/>
    <w:rsid w:val="00CA328B"/>
    <w:rsid w:val="00CC7CC7"/>
    <w:rsid w:val="00D20A99"/>
    <w:rsid w:val="00D32C70"/>
    <w:rsid w:val="00D44E4F"/>
    <w:rsid w:val="00D6380F"/>
    <w:rsid w:val="00E725F1"/>
    <w:rsid w:val="00EA56E8"/>
    <w:rsid w:val="00EC6FEE"/>
    <w:rsid w:val="00F710D2"/>
    <w:rsid w:val="00F85666"/>
    <w:rsid w:val="00F9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dt.gov.pl/zglaszanie-naruszen-praw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ygnalista@udt.gov.p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gnalista@udt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dt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372D58"/>
    <w:rsid w:val="00B34A5C"/>
    <w:rsid w:val="00F0161F"/>
    <w:rsid w:val="00FD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1319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Ilona Lisińska-Salata</cp:lastModifiedBy>
  <cp:revision>4</cp:revision>
  <cp:lastPrinted>2023-01-16T14:16:00Z</cp:lastPrinted>
  <dcterms:created xsi:type="dcterms:W3CDTF">2025-12-01T09:50:00Z</dcterms:created>
  <dcterms:modified xsi:type="dcterms:W3CDTF">2026-01-13T13:34:00Z</dcterms:modified>
</cp:coreProperties>
</file>