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4A2A67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4A2A67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75CBFA82" w14:textId="693B5874" w:rsidR="009C27DC" w:rsidRPr="002C4662" w:rsidRDefault="008F5E55" w:rsidP="002C4662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631BE453" w14:textId="24BD57F2" w:rsidR="009C27DC" w:rsidRDefault="006B294F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B7C8" w14:textId="77777777" w:rsidR="002C4662" w:rsidRPr="002C4662" w:rsidRDefault="002C4662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2D564EDB" w:rsidR="00E725F1" w:rsidRPr="004A2A67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3F34781A" w:rsidR="00935748" w:rsidRPr="004A2A67" w:rsidRDefault="00362B6E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22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maja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7F77A9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5ABD5EB" w14:textId="6516A602" w:rsidR="00935748" w:rsidRPr="004A2A67" w:rsidRDefault="008F5E55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Biuro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UDT w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Kielcach</w:t>
      </w:r>
    </w:p>
    <w:p w14:paraId="41CAFC6A" w14:textId="1962EAEF" w:rsidR="00297B6F" w:rsidRPr="004A2A67" w:rsidRDefault="0093574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ul. 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Kościuszki 33B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, 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25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-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316 Kielce</w:t>
      </w:r>
    </w:p>
    <w:p w14:paraId="5D661D5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4A2A67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2861B4E2" w14:textId="1BF1A6A8" w:rsidR="008F5E55" w:rsidRPr="004A2A67" w:rsidRDefault="006B294F" w:rsidP="008F5E55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07A12E89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 jako Jednostka Inspekcyjna – ustawa o dozorze technicznym</w:t>
      </w:r>
    </w:p>
    <w:p w14:paraId="4D82F0F2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Urządzenia podlegające dozorowi technicznemu</w:t>
      </w:r>
    </w:p>
    <w:p w14:paraId="33625014" w14:textId="66BA6511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Bezpieczna eksploatacja urządzeń ciśnieniowych </w:t>
      </w:r>
    </w:p>
    <w:p w14:paraId="5DA6D2C6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Przepisy i obowiązki związane z rejestracją oraz eksploatacją urządzeń</w:t>
      </w:r>
    </w:p>
    <w:p w14:paraId="63F0E905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UDT-CERT jako Jednostka Notyfikowana i Certyfikująca – ocena zgodności, ekspertyzy techniczne, certyfikacja</w:t>
      </w:r>
    </w:p>
    <w:p w14:paraId="2C283EA8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Akademia UDT – popularyzacja bezpieczeństwa technicznego</w:t>
      </w:r>
    </w:p>
    <w:p w14:paraId="37D16482" w14:textId="25C4ED00" w:rsidR="009C27DC" w:rsidRPr="004A2A67" w:rsidRDefault="008F5E55" w:rsidP="008F5E55">
      <w:pPr>
        <w:pStyle w:val="Akapitzlist"/>
        <w:numPr>
          <w:ilvl w:val="0"/>
          <w:numId w:val="1"/>
        </w:numPr>
        <w:tabs>
          <w:tab w:val="left" w:pos="567"/>
        </w:tabs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4A2A67">
        <w:rPr>
          <w:rFonts w:ascii="Calibri" w:hAnsi="Calibri" w:cs="Calibri"/>
          <w:color w:val="000000"/>
          <w:sz w:val="24"/>
          <w:szCs w:val="24"/>
        </w:rPr>
        <w:t>Warsztaty eksperckie – pytania, wyjaśnienia i dyskusja</w:t>
      </w:r>
    </w:p>
    <w:p w14:paraId="5CD0111A" w14:textId="03A6F9FF" w:rsidR="0092707B" w:rsidRPr="004A2A67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  <w:r w:rsidR="00935748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2D47E541" w:rsidR="003E68D5" w:rsidRPr="004A2A6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E45D55D" w:rsidR="0092707B" w:rsidRPr="004A2A67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713A58E6" w14:textId="77777777" w:rsidR="00297B6F" w:rsidRPr="004A2A67" w:rsidRDefault="00297B6F" w:rsidP="00297B6F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1435A1A2" w14:textId="05E82A3D" w:rsidR="008F5E55" w:rsidRPr="004A2A67" w:rsidRDefault="00935748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362B6E">
        <w:rPr>
          <w:rFonts w:ascii="Calibri" w:eastAsia="Times New Roman" w:hAnsi="Calibri" w:cs="Calibri"/>
          <w:color w:val="000000" w:themeColor="text1"/>
          <w:sz w:val="24"/>
          <w:szCs w:val="24"/>
        </w:rPr>
        <w:t>Krakowie</w:t>
      </w:r>
      <w:r w:rsidR="008F5E55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090BE585" w14:textId="663CFF93" w:rsidR="00935748" w:rsidRPr="004A2A67" w:rsidRDefault="0085123A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UDT w </w:t>
      </w:r>
      <w:r w:rsidR="00362B6E">
        <w:rPr>
          <w:rFonts w:ascii="Calibri" w:eastAsia="Times New Roman" w:hAnsi="Calibri" w:cs="Calibri"/>
          <w:color w:val="000000" w:themeColor="text1"/>
          <w:sz w:val="24"/>
          <w:szCs w:val="24"/>
        </w:rPr>
        <w:t>Kielcach</w:t>
      </w:r>
    </w:p>
    <w:p w14:paraId="6B566ADF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4E2F6146" w:rsidR="00297B6F" w:rsidRPr="004A2A67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15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31602" w:rsidRPr="004A2A67">
        <w:rPr>
          <w:rFonts w:ascii="Calibri" w:hAnsi="Calibri" w:cs="Calibri"/>
          <w:color w:val="000000" w:themeColor="text1"/>
          <w:sz w:val="24"/>
          <w:szCs w:val="24"/>
        </w:rPr>
        <w:t>ma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E31602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F77A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5104B9DC" w14:textId="2131B6D3" w:rsidR="00935748" w:rsidRPr="00362B6E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e-mail: </w:t>
      </w:r>
      <w:r w:rsid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>tomasz.orzechowski</w:t>
      </w:r>
      <w:r w:rsidR="00935748" w:rsidRP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>@udt.gov.pl</w:t>
      </w:r>
    </w:p>
    <w:p w14:paraId="149D7D19" w14:textId="33044030" w:rsidR="00297B6F" w:rsidRPr="004A2A67" w:rsidRDefault="002F63D1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kom</w:t>
      </w:r>
      <w:bookmarkStart w:id="0" w:name="_GoBack"/>
      <w:bookmarkEnd w:id="0"/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66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 1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79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102</w:t>
      </w:r>
    </w:p>
    <w:p w14:paraId="4EBB5919" w14:textId="76310A6C" w:rsidR="00CC7CC7" w:rsidRPr="004A2A67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4A2A67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4A2A67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4A2A67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260F8F75" w:rsidR="00F85666" w:rsidRPr="004A2A67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4A2A67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362B6E">
        <w:rPr>
          <w:rFonts w:ascii="Calibri" w:hAnsi="Calibri" w:cs="Calibri"/>
          <w:color w:val="000000" w:themeColor="text1"/>
          <w:sz w:val="36"/>
          <w:szCs w:val="36"/>
        </w:rPr>
        <w:t>22</w:t>
      </w:r>
      <w:r w:rsidR="0030239D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ma</w:t>
      </w:r>
      <w:r w:rsidR="00362B6E">
        <w:rPr>
          <w:rFonts w:ascii="Calibri" w:hAnsi="Calibri" w:cs="Calibri"/>
          <w:color w:val="000000" w:themeColor="text1"/>
          <w:sz w:val="36"/>
          <w:szCs w:val="36"/>
        </w:rPr>
        <w:t>j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a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7F77A9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r. w </w:t>
      </w:r>
      <w:r w:rsidR="00362B6E">
        <w:rPr>
          <w:rFonts w:ascii="Calibri" w:hAnsi="Calibri" w:cs="Calibri"/>
          <w:color w:val="000000" w:themeColor="text1"/>
          <w:sz w:val="36"/>
          <w:szCs w:val="36"/>
        </w:rPr>
        <w:t>Kielca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ch</w:t>
      </w:r>
    </w:p>
    <w:p w14:paraId="0F3F8831" w14:textId="5DADA3E0" w:rsidR="00F85666" w:rsidRPr="004A2A67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CFF2E4E" w14:textId="77777777" w:rsidR="004A2A67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51535A3" w14:textId="77777777" w:rsidR="004A2A67" w:rsidRPr="004A2A67" w:rsidRDefault="004A2A67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4A04F76" w:rsidR="00F85666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4A2A67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4A2A67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4A2A67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4A2A67" w:rsidRPr="004A2A67" w14:paraId="3385AC91" w14:textId="77777777" w:rsidTr="004A2A67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1E5C6A44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009792AB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4A2A67" w14:paraId="6E0567B5" w14:textId="77777777" w:rsidTr="004A2A67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4A2A67" w14:paraId="4008B6C8" w14:textId="77777777" w:rsidTr="004A2A67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4A2A67" w:rsidRDefault="00F85666" w:rsidP="004A2A67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64718364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tomasz.orzechowski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594E2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5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963901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ma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j</w:t>
      </w:r>
      <w:r w:rsidR="00963901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a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020167DB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18</w:t>
      </w:r>
      <w:r w:rsidR="00666E63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6C5D32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ma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j</w:t>
      </w:r>
      <w:r w:rsidR="006C5D32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a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4A2A67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4A2A67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4A2A67" w:rsidSect="004A2A67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BEFA250" w14:textId="77777777" w:rsidR="004A2A67" w:rsidRPr="004A2A67" w:rsidRDefault="004A2A67" w:rsidP="00410F51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332A7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59634EFA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51D9C441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2A4ADF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Zasady ochrony danych osobowych:</w:t>
      </w:r>
    </w:p>
    <w:p w14:paraId="157F8F6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9AC44FE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0DFAC6D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4A2A67">
        <w:rPr>
          <w:rFonts w:ascii="Calibri" w:hAnsi="Calibri" w:cs="Calibri"/>
          <w:sz w:val="24"/>
          <w:szCs w:val="24"/>
        </w:rPr>
        <w:t>).</w:t>
      </w:r>
    </w:p>
    <w:p w14:paraId="5FE6978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C4F1BC3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71E8D0E4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0BA2BEDB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D808D2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4A2A67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47B32652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3ED1F107" w14:textId="77777777" w:rsidR="004A2A67" w:rsidRPr="004A2A67" w:rsidRDefault="004A2A67" w:rsidP="00410F51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7188033" w14:textId="77777777" w:rsidR="004A2A67" w:rsidRPr="004A2A67" w:rsidRDefault="004A2A67" w:rsidP="00410F51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4A2A67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21FAD229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E5D3A2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98B9F3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0C66CBCF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EA56FB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0BBC473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105644B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pisemnej: </w:t>
      </w:r>
    </w:p>
    <w:p w14:paraId="56E5847C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, </w:t>
      </w:r>
    </w:p>
    <w:p w14:paraId="3E1870D3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4AAD1815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ustnej: </w:t>
      </w:r>
    </w:p>
    <w:p w14:paraId="6D81B7C4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4A2A67">
        <w:rPr>
          <w:rFonts w:ascii="Calibri" w:hAnsi="Calibri" w:cs="Calibri"/>
          <w:sz w:val="24"/>
          <w:szCs w:val="24"/>
        </w:rPr>
        <w:t>Teams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4A2A67">
        <w:rPr>
          <w:rFonts w:ascii="Calibri" w:hAnsi="Calibri" w:cs="Calibri"/>
          <w:sz w:val="24"/>
          <w:szCs w:val="24"/>
        </w:rPr>
        <w:t>Compliance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2A67">
        <w:rPr>
          <w:rFonts w:ascii="Calibri" w:hAnsi="Calibri" w:cs="Calibri"/>
          <w:sz w:val="24"/>
          <w:szCs w:val="24"/>
        </w:rPr>
        <w:t>Officerem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). </w:t>
      </w:r>
    </w:p>
    <w:p w14:paraId="2473C7C0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08C2D9CF" w14:textId="77777777" w:rsidR="004A2A67" w:rsidRPr="004A2A67" w:rsidRDefault="004A2A67" w:rsidP="00410F51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4A2A67">
        <w:rPr>
          <w:rFonts w:ascii="Calibri" w:hAnsi="Calibri" w:cs="Calibri"/>
          <w:sz w:val="24"/>
          <w:szCs w:val="24"/>
        </w:rPr>
        <w:t>.</w:t>
      </w:r>
      <w:bookmarkEnd w:id="3"/>
    </w:p>
    <w:p w14:paraId="4FCDD15C" w14:textId="118B18ED" w:rsidR="00F85666" w:rsidRPr="004A2A67" w:rsidRDefault="00F85666" w:rsidP="00410F51">
      <w:pPr>
        <w:tabs>
          <w:tab w:val="left" w:pos="646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4A2A67" w:rsidSect="004A2A6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362B6E" w:rsidRDefault="00362B6E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362B6E" w:rsidRDefault="00362B6E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1E26803" w:rsidR="00362B6E" w:rsidRDefault="00362B6E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5770569E" w:rsidR="00362B6E" w:rsidRDefault="00362B6E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362B6E" w:rsidRDefault="00362B6E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362B6E" w:rsidRDefault="00362B6E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362B6E" w:rsidRPr="00D2185E" w:rsidRDefault="00362B6E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362B6E" w:rsidRDefault="00362B6E" w:rsidP="004A2A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65405"/>
    <w:rsid w:val="000C399A"/>
    <w:rsid w:val="001857F8"/>
    <w:rsid w:val="00190DF3"/>
    <w:rsid w:val="00224CA8"/>
    <w:rsid w:val="0027764F"/>
    <w:rsid w:val="00297B6F"/>
    <w:rsid w:val="002C4662"/>
    <w:rsid w:val="002E5A4D"/>
    <w:rsid w:val="002F63D1"/>
    <w:rsid w:val="0030239D"/>
    <w:rsid w:val="00362B6E"/>
    <w:rsid w:val="00364431"/>
    <w:rsid w:val="003D5131"/>
    <w:rsid w:val="003E68D5"/>
    <w:rsid w:val="00410F51"/>
    <w:rsid w:val="00434752"/>
    <w:rsid w:val="004A2A67"/>
    <w:rsid w:val="004D6722"/>
    <w:rsid w:val="00594E2E"/>
    <w:rsid w:val="00632E12"/>
    <w:rsid w:val="00635B96"/>
    <w:rsid w:val="00666E63"/>
    <w:rsid w:val="006B294F"/>
    <w:rsid w:val="006C5D32"/>
    <w:rsid w:val="006F20DB"/>
    <w:rsid w:val="007F77A9"/>
    <w:rsid w:val="00833CA1"/>
    <w:rsid w:val="0085123A"/>
    <w:rsid w:val="008E27C4"/>
    <w:rsid w:val="008E45E2"/>
    <w:rsid w:val="008F5E55"/>
    <w:rsid w:val="0092707B"/>
    <w:rsid w:val="00935748"/>
    <w:rsid w:val="00963901"/>
    <w:rsid w:val="009C06CE"/>
    <w:rsid w:val="009C13FF"/>
    <w:rsid w:val="009C27DC"/>
    <w:rsid w:val="00A50569"/>
    <w:rsid w:val="00A934B4"/>
    <w:rsid w:val="00AA1530"/>
    <w:rsid w:val="00B472A3"/>
    <w:rsid w:val="00B7207F"/>
    <w:rsid w:val="00CA328B"/>
    <w:rsid w:val="00CC7CC7"/>
    <w:rsid w:val="00D32C70"/>
    <w:rsid w:val="00E31602"/>
    <w:rsid w:val="00E725F1"/>
    <w:rsid w:val="00EC6FEE"/>
    <w:rsid w:val="00F00C56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9D2AE2"/>
    <w:rsid w:val="00B34A5C"/>
    <w:rsid w:val="00E37E7B"/>
    <w:rsid w:val="00E41A76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34</cp:revision>
  <cp:lastPrinted>2024-12-10T12:52:00Z</cp:lastPrinted>
  <dcterms:created xsi:type="dcterms:W3CDTF">2023-01-18T08:53:00Z</dcterms:created>
  <dcterms:modified xsi:type="dcterms:W3CDTF">2026-01-29T07:28:00Z</dcterms:modified>
</cp:coreProperties>
</file>