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ED91" w14:textId="77777777" w:rsidR="001D6834" w:rsidRDefault="001D683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1796320D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19A01A01" w:rsidR="00297B6F" w:rsidRDefault="006A6B2C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22</w:t>
      </w:r>
      <w:r w:rsidR="009144F3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październik</w:t>
      </w:r>
      <w:r w:rsidR="004625F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202</w:t>
      </w:r>
      <w:r w:rsidR="00EA56E8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6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r.</w:t>
      </w:r>
    </w:p>
    <w:p w14:paraId="40D7DD42" w14:textId="2BF4B3D3" w:rsidR="00297B6F" w:rsidRDefault="006A6B2C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Biuro UDT w Gorzowie Wielkopolskim</w:t>
      </w:r>
    </w:p>
    <w:p w14:paraId="41CAFC6A" w14:textId="1A76D124" w:rsidR="00297B6F" w:rsidRPr="00297B6F" w:rsidRDefault="009C06CE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ul. </w:t>
      </w:r>
      <w:r w:rsidR="006A6B2C">
        <w:rPr>
          <w:rFonts w:eastAsia="Times New Roman" w:cstheme="minorHAnsi"/>
          <w:bCs/>
          <w:color w:val="000000" w:themeColor="text1"/>
          <w:sz w:val="24"/>
          <w:szCs w:val="24"/>
        </w:rPr>
        <w:t>Kotsisa 3</w:t>
      </w:r>
      <w:r w:rsid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</w:t>
      </w:r>
      <w:r w:rsidR="006A6B2C">
        <w:rPr>
          <w:rFonts w:eastAsia="Times New Roman" w:cstheme="minorHAnsi"/>
          <w:bCs/>
          <w:color w:val="000000" w:themeColor="text1"/>
          <w:sz w:val="24"/>
          <w:szCs w:val="24"/>
        </w:rPr>
        <w:t>66-400 Gorzów Wielkopolski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4533D39A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267FF8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4E604E42" w14:textId="77777777" w:rsidR="001D6834" w:rsidRDefault="00297B6F" w:rsidP="00EA56E8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 w:rsidR="00EA56E8">
        <w:rPr>
          <w:rFonts w:eastAsia="Times New Roman" w:cstheme="minorHAnsi"/>
          <w:color w:val="000000" w:themeColor="text1"/>
          <w:sz w:val="24"/>
          <w:szCs w:val="24"/>
        </w:rPr>
        <w:t>Szczecinie</w:t>
      </w:r>
    </w:p>
    <w:p w14:paraId="6F53514D" w14:textId="7204EA4F" w:rsidR="00EA56E8" w:rsidRDefault="006A6B2C" w:rsidP="00EA56E8">
      <w:pPr>
        <w:autoSpaceDE w:val="0"/>
        <w:autoSpaceDN w:val="0"/>
        <w:spacing w:before="60" w:after="6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Biuro w Gorzowie Wielkopolskim</w:t>
      </w:r>
    </w:p>
    <w:p w14:paraId="6B566ADF" w14:textId="6CA41F58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245C6C81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6A6B2C" w:rsidRPr="001D6834">
        <w:rPr>
          <w:rFonts w:cstheme="minorHAnsi"/>
          <w:color w:val="000000" w:themeColor="text1"/>
          <w:sz w:val="24"/>
          <w:szCs w:val="24"/>
        </w:rPr>
        <w:t>15 października</w:t>
      </w:r>
      <w:r w:rsidR="004625FB" w:rsidRPr="001D6834">
        <w:rPr>
          <w:rFonts w:cstheme="minorHAnsi"/>
          <w:color w:val="000000" w:themeColor="text1"/>
          <w:sz w:val="24"/>
          <w:szCs w:val="24"/>
        </w:rPr>
        <w:t xml:space="preserve"> </w:t>
      </w:r>
      <w:r w:rsidR="00297B6F" w:rsidRPr="001D6834">
        <w:rPr>
          <w:rFonts w:cstheme="minorHAnsi"/>
          <w:color w:val="000000" w:themeColor="text1"/>
          <w:sz w:val="24"/>
          <w:szCs w:val="24"/>
        </w:rPr>
        <w:t>202</w:t>
      </w:r>
      <w:r w:rsidR="00EA56E8" w:rsidRPr="001D6834">
        <w:rPr>
          <w:rFonts w:cstheme="minorHAnsi"/>
          <w:color w:val="000000" w:themeColor="text1"/>
          <w:sz w:val="24"/>
          <w:szCs w:val="24"/>
        </w:rPr>
        <w:t>6</w:t>
      </w:r>
      <w:r w:rsidR="00297B6F" w:rsidRPr="001D6834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0C792613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EA56E8">
        <w:rPr>
          <w:rFonts w:cstheme="minorHAnsi"/>
          <w:color w:val="000000" w:themeColor="text1"/>
          <w:sz w:val="24"/>
          <w:szCs w:val="24"/>
        </w:rPr>
        <w:t>renata.baryla</w:t>
      </w:r>
      <w:r w:rsidR="00A45684" w:rsidRPr="00A45684">
        <w:rPr>
          <w:rFonts w:cstheme="minorHAnsi"/>
          <w:color w:val="000000" w:themeColor="text1"/>
          <w:sz w:val="24"/>
          <w:szCs w:val="24"/>
        </w:rPr>
        <w:t>@udt.gov.pl</w:t>
      </w:r>
    </w:p>
    <w:p w14:paraId="149D7D19" w14:textId="413FAD09" w:rsidR="00297B6F" w:rsidRPr="00297B6F" w:rsidRDefault="00A45684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A45684">
        <w:rPr>
          <w:rFonts w:cstheme="minorHAnsi"/>
          <w:color w:val="000000" w:themeColor="text1"/>
          <w:sz w:val="24"/>
          <w:szCs w:val="24"/>
        </w:rPr>
        <w:t xml:space="preserve">kom. </w:t>
      </w:r>
      <w:r w:rsidR="00EA56E8">
        <w:rPr>
          <w:rFonts w:cstheme="minorHAnsi"/>
          <w:color w:val="000000" w:themeColor="text1"/>
          <w:sz w:val="24"/>
          <w:szCs w:val="24"/>
        </w:rPr>
        <w:t>573 337 553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36392052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E521D0">
        <w:rPr>
          <w:rFonts w:cstheme="minorHAnsi"/>
          <w:color w:val="000000" w:themeColor="text1"/>
          <w:sz w:val="36"/>
          <w:szCs w:val="36"/>
        </w:rPr>
        <w:t>22</w:t>
      </w:r>
      <w:r w:rsidR="0062712B">
        <w:rPr>
          <w:rFonts w:cstheme="minorHAnsi"/>
          <w:color w:val="000000" w:themeColor="text1"/>
          <w:sz w:val="36"/>
          <w:szCs w:val="36"/>
        </w:rPr>
        <w:t xml:space="preserve"> </w:t>
      </w:r>
      <w:r w:rsidR="00E521D0">
        <w:rPr>
          <w:rFonts w:cstheme="minorHAnsi"/>
          <w:color w:val="000000" w:themeColor="text1"/>
          <w:sz w:val="36"/>
          <w:szCs w:val="36"/>
        </w:rPr>
        <w:t>październik</w:t>
      </w:r>
      <w:r w:rsidR="004625FB">
        <w:rPr>
          <w:rFonts w:cstheme="minorHAnsi"/>
          <w:color w:val="000000" w:themeColor="text1"/>
          <w:sz w:val="36"/>
          <w:szCs w:val="36"/>
        </w:rPr>
        <w:t xml:space="preserve"> </w:t>
      </w:r>
      <w:r w:rsidR="00297B6F" w:rsidRPr="00297B6F">
        <w:rPr>
          <w:rFonts w:cstheme="minorHAnsi"/>
          <w:color w:val="000000" w:themeColor="text1"/>
          <w:sz w:val="36"/>
          <w:szCs w:val="36"/>
        </w:rPr>
        <w:t>202</w:t>
      </w:r>
      <w:r w:rsidR="00EA56E8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E521D0">
        <w:rPr>
          <w:rFonts w:cstheme="minorHAnsi"/>
          <w:color w:val="000000" w:themeColor="text1"/>
          <w:sz w:val="36"/>
          <w:szCs w:val="36"/>
        </w:rPr>
        <w:t>Gorzowie Wielkopolskim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6528A4B0" w14:textId="77777777" w:rsidR="00D44E4F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7EAF9CA" w14:textId="77777777" w:rsidR="00D44E4F" w:rsidRDefault="00D44E4F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6342E228" w:rsidR="00F85666" w:rsidRPr="00E725F1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44E4F" w:rsidRPr="00E725F1" w14:paraId="3385AC91" w14:textId="77777777" w:rsidTr="00D44E4F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0B45B4DB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41156E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44E4F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</w:t>
            </w:r>
            <w:bookmarkStart w:id="0" w:name="_GoBack"/>
            <w:bookmarkEnd w:id="0"/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anej osoby</w:t>
            </w:r>
          </w:p>
        </w:tc>
      </w:tr>
      <w:tr w:rsidR="00E725F1" w:rsidRPr="00E725F1" w14:paraId="4008B6C8" w14:textId="77777777" w:rsidTr="00D44E4F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44E4F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748BDFAB" w:rsidR="00297B6F" w:rsidRPr="001D6834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EA56E8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renata.baryla</w:t>
      </w:r>
      <w:r w:rsidR="00A45684" w:rsidRPr="00A4568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@udt.gov.pl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E521D0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15 października</w:t>
      </w:r>
      <w:r w:rsidR="0062712B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5DF43994" w:rsidR="00297B6F" w:rsidRPr="001D6834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E521D0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16</w:t>
      </w:r>
      <w:r w:rsidR="009144F3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E521D0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października</w:t>
      </w:r>
      <w:r w:rsidR="0062712B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1D683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44E4F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0A1447FE" w14:textId="77777777" w:rsidR="00D44E4F" w:rsidRPr="002E06EA" w:rsidRDefault="00D44E4F" w:rsidP="009A2080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471AA12E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3A64D9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7DFC22B9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4CCD173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73010E5E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0A91277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7DA472EB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28D9AE63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203E01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9B96B5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4957A1ED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41EBD93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2E06EA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0FF8DDD6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59631FD3" w14:textId="77777777" w:rsidR="00D44E4F" w:rsidRPr="002E06EA" w:rsidRDefault="00D44E4F" w:rsidP="009A2080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AC8CDA0" w14:textId="77777777" w:rsidR="00D44E4F" w:rsidRPr="002E06EA" w:rsidRDefault="00D44E4F" w:rsidP="009A2080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14854327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76DE258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D912622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470A9DD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1315003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BD75CEE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014E82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4D1A39BE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0225FC41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064AEF0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03BFC559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6F02927B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0BA5B3E" w14:textId="77777777" w:rsidR="00D44E4F" w:rsidRPr="00651B84" w:rsidRDefault="00D44E4F" w:rsidP="009A2080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2E06EA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E725F1" w:rsidRDefault="00F85666" w:rsidP="009A208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44E4F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9A19CA" w:rsidRDefault="009A19CA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9A19CA" w:rsidRDefault="009A19CA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1D922AD7" w:rsidR="009A19CA" w:rsidRDefault="009A19CA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4B0D" w14:textId="77777777" w:rsidR="00651B84" w:rsidRDefault="001D6834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9A19CA" w:rsidRDefault="009A19CA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9A19CA" w:rsidRDefault="009A19CA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9A19CA" w:rsidRPr="00D2185E" w:rsidRDefault="009A19CA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3550" w14:textId="77777777" w:rsidR="00651B84" w:rsidRDefault="00F91F12" w:rsidP="00F91F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D98838" wp14:editId="754B99AB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1D11D0"/>
    <w:rsid w:val="001D6834"/>
    <w:rsid w:val="00224CA8"/>
    <w:rsid w:val="00297B6F"/>
    <w:rsid w:val="002E5A4D"/>
    <w:rsid w:val="003A5DF4"/>
    <w:rsid w:val="003E68D5"/>
    <w:rsid w:val="004625FB"/>
    <w:rsid w:val="004D6722"/>
    <w:rsid w:val="0062712B"/>
    <w:rsid w:val="00632E12"/>
    <w:rsid w:val="00635B96"/>
    <w:rsid w:val="00666E63"/>
    <w:rsid w:val="006A6B2C"/>
    <w:rsid w:val="006B294F"/>
    <w:rsid w:val="0080174E"/>
    <w:rsid w:val="00833CA1"/>
    <w:rsid w:val="008A19A0"/>
    <w:rsid w:val="008E27C4"/>
    <w:rsid w:val="008E45E2"/>
    <w:rsid w:val="009144F3"/>
    <w:rsid w:val="0092707B"/>
    <w:rsid w:val="00946F34"/>
    <w:rsid w:val="009A19CA"/>
    <w:rsid w:val="009A2080"/>
    <w:rsid w:val="009C06CE"/>
    <w:rsid w:val="009C13FF"/>
    <w:rsid w:val="00A45684"/>
    <w:rsid w:val="00A50569"/>
    <w:rsid w:val="00A934B4"/>
    <w:rsid w:val="00AA1530"/>
    <w:rsid w:val="00B472A3"/>
    <w:rsid w:val="00B7207F"/>
    <w:rsid w:val="00CA328B"/>
    <w:rsid w:val="00CC7CC7"/>
    <w:rsid w:val="00D32C70"/>
    <w:rsid w:val="00D44E4F"/>
    <w:rsid w:val="00D6380F"/>
    <w:rsid w:val="00E521D0"/>
    <w:rsid w:val="00E725F1"/>
    <w:rsid w:val="00EA56E8"/>
    <w:rsid w:val="00EC6FEE"/>
    <w:rsid w:val="00F85666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3</cp:revision>
  <cp:lastPrinted>2023-01-16T14:16:00Z</cp:lastPrinted>
  <dcterms:created xsi:type="dcterms:W3CDTF">2025-12-08T09:20:00Z</dcterms:created>
  <dcterms:modified xsi:type="dcterms:W3CDTF">2025-12-08T10:52:00Z</dcterms:modified>
</cp:coreProperties>
</file>