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578" w:type="dxa"/>
        <w:tblInd w:w="0" w:type="dxa"/>
        <w:tblLook w:val="04A0" w:firstRow="1" w:lastRow="0" w:firstColumn="1" w:lastColumn="0" w:noHBand="0" w:noVBand="1"/>
      </w:tblPr>
      <w:tblGrid>
        <w:gridCol w:w="1824"/>
        <w:gridCol w:w="1715"/>
        <w:gridCol w:w="3544"/>
        <w:gridCol w:w="2495"/>
      </w:tblGrid>
      <w:tr w:rsidR="0041115A" w:rsidRPr="00C1611B" w:rsidTr="00DA6611">
        <w:trPr>
          <w:trHeight w:hRule="exact" w:val="136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15A" w:rsidRPr="00C1611B" w:rsidRDefault="0041115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15A" w:rsidRPr="00C1611B" w:rsidRDefault="0041115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11" w:rsidRPr="00DA6611" w:rsidRDefault="0041115A" w:rsidP="00DA6611">
            <w:pPr>
              <w:pStyle w:val="Nagwek"/>
              <w:suppressAutoHyphens/>
              <w:ind w:left="-98" w:right="-1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Hlk161157109"/>
            <w:r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t>Raport z</w:t>
            </w:r>
            <w:r w:rsidR="00DA6611"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działalności </w:t>
            </w:r>
            <w:r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  <w:t>w odniesieniu do</w:t>
            </w:r>
            <w:r w:rsidR="00DA6611"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</w:t>
            </w:r>
            <w:r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t>ablicy</w:t>
            </w:r>
            <w:r w:rsidR="00DA6611"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t> C</w:t>
            </w:r>
            <w:r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t>.1</w:t>
            </w:r>
            <w:bookmarkEnd w:id="0"/>
          </w:p>
          <w:p w:rsidR="0041115A" w:rsidRPr="00C1611B" w:rsidRDefault="0041115A" w:rsidP="00DA6611">
            <w:pPr>
              <w:pStyle w:val="Nagwek"/>
              <w:suppressAutoHyphens/>
              <w:ind w:left="-98" w:right="-11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A6611">
              <w:rPr>
                <w:rFonts w:asciiTheme="minorHAnsi" w:hAnsiTheme="minorHAnsi" w:cstheme="minorHAnsi"/>
                <w:b/>
                <w:sz w:val="28"/>
                <w:szCs w:val="28"/>
              </w:rPr>
              <w:t>(PN-EN ISO 9712)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5A" w:rsidRPr="00C1611B" w:rsidRDefault="0041115A" w:rsidP="00AE08C3">
            <w:pPr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proofErr w:type="spellStart"/>
            <w:r w:rsidRPr="00C1611B">
              <w:rPr>
                <w:rFonts w:asciiTheme="minorHAnsi" w:hAnsiTheme="minorHAnsi" w:cstheme="minorHAnsi"/>
                <w:sz w:val="24"/>
                <w:lang w:val="en-US"/>
              </w:rPr>
              <w:t>Strona</w:t>
            </w:r>
            <w:proofErr w:type="spellEnd"/>
            <w:r w:rsidRPr="00C1611B">
              <w:rPr>
                <w:rFonts w:asciiTheme="minorHAnsi" w:hAnsiTheme="minorHAnsi" w:cstheme="minorHAnsi"/>
                <w:sz w:val="24"/>
                <w:lang w:val="en-US"/>
              </w:rPr>
              <w:t>:</w:t>
            </w:r>
          </w:p>
          <w:p w:rsidR="0041115A" w:rsidRPr="00C1611B" w:rsidRDefault="0041115A" w:rsidP="00AE08C3">
            <w:pPr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proofErr w:type="spellStart"/>
            <w:r w:rsidRPr="00C1611B">
              <w:rPr>
                <w:rFonts w:asciiTheme="minorHAnsi" w:hAnsiTheme="minorHAnsi" w:cstheme="minorHAnsi"/>
                <w:sz w:val="24"/>
                <w:lang w:val="en-US"/>
              </w:rPr>
              <w:t>Stron</w:t>
            </w:r>
            <w:proofErr w:type="spellEnd"/>
            <w:r w:rsidRPr="00C1611B">
              <w:rPr>
                <w:rFonts w:asciiTheme="minorHAnsi" w:hAnsiTheme="minorHAnsi" w:cstheme="minorHAnsi"/>
                <w:sz w:val="24"/>
                <w:lang w:val="en-US"/>
              </w:rPr>
              <w:t>:</w:t>
            </w:r>
          </w:p>
        </w:tc>
      </w:tr>
      <w:tr w:rsidR="0041115A" w:rsidRPr="00C1611B" w:rsidTr="00DA6611">
        <w:trPr>
          <w:trHeight w:hRule="exact" w:val="136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115A" w:rsidRPr="00AE08C3" w:rsidRDefault="0041115A" w:rsidP="0041115A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C161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Nazwisko</w:t>
            </w:r>
            <w:proofErr w:type="spellEnd"/>
            <w:r w:rsidRPr="00C161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66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="00DA66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proofErr w:type="spellStart"/>
            <w:r w:rsidRPr="00C161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imię</w:t>
            </w:r>
            <w:proofErr w:type="spellEnd"/>
            <w:r w:rsidRPr="00C161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DA661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115A" w:rsidRPr="00C1611B" w:rsidRDefault="0041115A" w:rsidP="0041115A">
            <w:pPr>
              <w:jc w:val="right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C161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C161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urodzenia</w:t>
            </w:r>
            <w:proofErr w:type="spellEnd"/>
            <w:r w:rsidRPr="00C161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DA661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219C6" w:rsidRPr="00C1611B" w:rsidTr="00DA6611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C6" w:rsidRPr="00AE08C3" w:rsidRDefault="001219C6" w:rsidP="00AE08C3">
            <w:pPr>
              <w:suppressAutoHyphens/>
              <w:jc w:val="center"/>
              <w:rPr>
                <w:rFonts w:asciiTheme="minorHAnsi" w:hAnsiTheme="minorHAnsi" w:cstheme="minorHAnsi"/>
                <w:sz w:val="22"/>
              </w:rPr>
            </w:pPr>
            <w:r w:rsidRPr="00AE08C3">
              <w:rPr>
                <w:rFonts w:asciiTheme="minorHAnsi" w:hAnsiTheme="minorHAnsi" w:cstheme="minorHAnsi"/>
                <w:sz w:val="22"/>
              </w:rPr>
              <w:t xml:space="preserve">Pozycja według tablicy C.1, </w:t>
            </w:r>
            <w:r w:rsidRPr="00AE08C3">
              <w:rPr>
                <w:rFonts w:asciiTheme="minorHAnsi" w:hAnsiTheme="minorHAnsi" w:cstheme="minorHAnsi"/>
                <w:sz w:val="22"/>
              </w:rPr>
              <w:br/>
              <w:t>PN-EN ISO 9712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C6" w:rsidRPr="00AE08C3" w:rsidRDefault="001219C6" w:rsidP="00AE08C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E08C3">
              <w:rPr>
                <w:rFonts w:asciiTheme="minorHAnsi" w:hAnsiTheme="minorHAnsi" w:cstheme="minorHAnsi"/>
                <w:sz w:val="22"/>
              </w:rPr>
              <w:t>Rok lub data</w:t>
            </w:r>
          </w:p>
          <w:p w:rsidR="001219C6" w:rsidRPr="00AE08C3" w:rsidRDefault="001219C6" w:rsidP="00AE08C3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AE08C3">
              <w:rPr>
                <w:rFonts w:asciiTheme="minorHAnsi" w:hAnsiTheme="minorHAnsi" w:cstheme="minorHAnsi"/>
                <w:i/>
                <w:sz w:val="22"/>
              </w:rPr>
              <w:t>Załącznik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C6" w:rsidRPr="00AE08C3" w:rsidRDefault="001219C6" w:rsidP="00AE08C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E08C3">
              <w:rPr>
                <w:rFonts w:asciiTheme="minorHAnsi" w:hAnsiTheme="minorHAnsi" w:cstheme="minorHAnsi"/>
                <w:sz w:val="22"/>
              </w:rPr>
              <w:t>Działalność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C6" w:rsidRPr="00AE08C3" w:rsidRDefault="001219C6" w:rsidP="00AE08C3">
            <w:pPr>
              <w:suppressAutoHyphens/>
              <w:jc w:val="center"/>
              <w:rPr>
                <w:rFonts w:asciiTheme="minorHAnsi" w:hAnsiTheme="minorHAnsi" w:cstheme="minorHAnsi"/>
                <w:sz w:val="22"/>
                <w:vertAlign w:val="superscript"/>
              </w:rPr>
            </w:pPr>
            <w:r w:rsidRPr="00AE08C3">
              <w:rPr>
                <w:rFonts w:asciiTheme="minorHAnsi" w:hAnsiTheme="minorHAnsi" w:cstheme="minorHAnsi"/>
                <w:sz w:val="22"/>
              </w:rPr>
              <w:t xml:space="preserve">Punkty według </w:t>
            </w:r>
            <w:r w:rsidR="00AE08C3" w:rsidRPr="00AE08C3">
              <w:rPr>
                <w:rFonts w:asciiTheme="minorHAnsi" w:hAnsiTheme="minorHAnsi" w:cstheme="minorHAnsi"/>
                <w:sz w:val="22"/>
              </w:rPr>
              <w:t>tablicy C.1</w:t>
            </w:r>
            <w:r w:rsidRPr="00AE08C3">
              <w:rPr>
                <w:rFonts w:asciiTheme="minorHAnsi" w:hAnsiTheme="minorHAnsi" w:cstheme="minorHAnsi"/>
                <w:sz w:val="22"/>
              </w:rPr>
              <w:t>, PN-EN ISO 9712</w:t>
            </w:r>
          </w:p>
        </w:tc>
      </w:tr>
      <w:tr w:rsidR="0041115A" w:rsidRPr="00C1611B" w:rsidTr="00DA6611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115A" w:rsidRPr="00AE08C3" w:rsidRDefault="0041115A" w:rsidP="0041115A">
            <w:pPr>
              <w:suppressAutoHyphens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115A" w:rsidRPr="00AE08C3" w:rsidRDefault="0041115A" w:rsidP="0041115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15A" w:rsidRPr="00C1611B" w:rsidRDefault="0041115A" w:rsidP="004111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C1611B">
              <w:rPr>
                <w:rFonts w:asciiTheme="minorHAnsi" w:hAnsiTheme="minorHAnsi" w:cstheme="minorHAnsi"/>
                <w:b/>
                <w:bCs/>
                <w:sz w:val="28"/>
              </w:rPr>
              <w:t>20.... rok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AE08C3" w:rsidRDefault="0041115A" w:rsidP="0041115A">
            <w:pPr>
              <w:suppressAutoHyphens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5A" w:rsidRPr="00AE08C3" w:rsidRDefault="0041115A" w:rsidP="004111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  <w:vertAlign w:val="superscript"/>
              </w:rPr>
            </w:pPr>
            <w:r w:rsidRPr="00AE08C3">
              <w:rPr>
                <w:rFonts w:asciiTheme="minorHAnsi" w:hAnsiTheme="minorHAnsi" w:cstheme="minorHAnsi"/>
                <w:sz w:val="22"/>
                <w:szCs w:val="16"/>
              </w:rPr>
              <w:t>1 G</w:t>
            </w:r>
            <w:r w:rsidRPr="00AE08C3">
              <w:rPr>
                <w:rFonts w:asciiTheme="minorHAnsi" w:hAnsiTheme="minorHAnsi" w:cstheme="minorHAnsi"/>
                <w:b/>
                <w:bCs/>
                <w:sz w:val="22"/>
                <w:szCs w:val="16"/>
                <w:vertAlign w:val="superscript"/>
              </w:rPr>
              <w:t>1)</w:t>
            </w: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5A" w:rsidRPr="00AE08C3" w:rsidRDefault="0041115A" w:rsidP="0041115A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AE08C3">
              <w:rPr>
                <w:rFonts w:asciiTheme="minorHAnsi" w:hAnsiTheme="minorHAnsi" w:cstheme="minorHAnsi"/>
                <w:sz w:val="22"/>
                <w:szCs w:val="16"/>
              </w:rPr>
              <w:t>1 RT</w:t>
            </w:r>
            <w:r w:rsidRPr="00AE08C3">
              <w:rPr>
                <w:rFonts w:asciiTheme="minorHAnsi" w:hAnsiTheme="minorHAnsi" w:cstheme="minorHAnsi"/>
                <w:b/>
                <w:bCs/>
                <w:sz w:val="22"/>
                <w:szCs w:val="16"/>
                <w:vertAlign w:val="superscript"/>
              </w:rPr>
              <w:t>2)</w:t>
            </w: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115A" w:rsidRPr="00C1611B" w:rsidRDefault="0041115A" w:rsidP="004111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115A" w:rsidRPr="00C1611B" w:rsidRDefault="0041115A" w:rsidP="00DA661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E08C3">
              <w:rPr>
                <w:rFonts w:asciiTheme="minorHAnsi" w:hAnsiTheme="minorHAnsi" w:cstheme="minorHAnsi"/>
                <w:b/>
                <w:sz w:val="22"/>
              </w:rPr>
              <w:t>Pracodawca: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115A" w:rsidRPr="00C1611B" w:rsidRDefault="0041115A" w:rsidP="004111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</w:tr>
      <w:tr w:rsidR="0041115A" w:rsidRPr="00C1611B" w:rsidTr="00DA6611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C1611B" w:rsidRDefault="0041115A" w:rsidP="004111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08C3">
              <w:rPr>
                <w:rFonts w:asciiTheme="minorHAnsi" w:hAnsiTheme="minorHAnsi" w:cstheme="minorHAnsi"/>
                <w:sz w:val="22"/>
              </w:rPr>
              <w:t>Nazwisko: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  <w:r w:rsidRPr="00AE08C3">
              <w:rPr>
                <w:rFonts w:asciiTheme="minorHAnsi" w:hAnsiTheme="minorHAnsi" w:cstheme="minorHAnsi"/>
                <w:sz w:val="22"/>
              </w:rPr>
              <w:t>Data: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5A" w:rsidRPr="00DA6611" w:rsidRDefault="0041115A" w:rsidP="0041115A">
            <w:pPr>
              <w:rPr>
                <w:rFonts w:asciiTheme="minorHAnsi" w:hAnsiTheme="minorHAnsi" w:cstheme="minorHAnsi"/>
              </w:rPr>
            </w:pPr>
            <w:r w:rsidRPr="00AE08C3">
              <w:rPr>
                <w:rFonts w:asciiTheme="minorHAnsi" w:hAnsiTheme="minorHAnsi" w:cstheme="minorHAnsi"/>
                <w:sz w:val="22"/>
              </w:rPr>
              <w:t>Podpis:</w:t>
            </w:r>
          </w:p>
        </w:tc>
      </w:tr>
    </w:tbl>
    <w:p w:rsidR="001219C6" w:rsidRDefault="001219C6" w:rsidP="001219C6">
      <w:pPr>
        <w:rPr>
          <w:rFonts w:ascii="Calibri" w:hAnsi="Calibri" w:cs="Arial"/>
          <w:b/>
          <w:bCs/>
          <w:sz w:val="24"/>
          <w:vertAlign w:val="superscript"/>
        </w:rPr>
      </w:pPr>
    </w:p>
    <w:p w:rsidR="001219C6" w:rsidRDefault="001219C6" w:rsidP="001219C6">
      <w:pPr>
        <w:rPr>
          <w:rFonts w:ascii="Calibri" w:hAnsi="Calibri" w:cs="Arial"/>
        </w:rPr>
      </w:pPr>
      <w:r>
        <w:rPr>
          <w:rFonts w:ascii="Calibri" w:hAnsi="Calibri" w:cs="Arial"/>
          <w:b/>
          <w:bCs/>
          <w:sz w:val="24"/>
          <w:vertAlign w:val="superscript"/>
        </w:rPr>
        <w:t>1)</w:t>
      </w:r>
      <w:r>
        <w:rPr>
          <w:rFonts w:ascii="Calibri" w:hAnsi="Calibri" w:cs="Arial"/>
          <w:b/>
          <w:bCs/>
        </w:rPr>
        <w:t xml:space="preserve"> G – </w:t>
      </w:r>
      <w:r>
        <w:rPr>
          <w:rFonts w:ascii="Calibri" w:hAnsi="Calibri" w:cs="Arial"/>
          <w:bCs/>
        </w:rPr>
        <w:t>ogólne</w:t>
      </w:r>
      <w:r>
        <w:rPr>
          <w:rFonts w:ascii="Calibri" w:hAnsi="Calibri" w:cs="Arial"/>
        </w:rPr>
        <w:t xml:space="preserve">, wszystkie metody NDT; </w:t>
      </w:r>
      <w:r>
        <w:rPr>
          <w:rFonts w:ascii="Calibri" w:hAnsi="Calibri" w:cs="Arial"/>
          <w:b/>
          <w:bCs/>
          <w:sz w:val="24"/>
          <w:vertAlign w:val="superscript"/>
        </w:rPr>
        <w:t>2)</w:t>
      </w:r>
      <w:r>
        <w:rPr>
          <w:rFonts w:ascii="Calibri" w:hAnsi="Calibri" w:cs="Arial"/>
          <w:b/>
          <w:bCs/>
        </w:rPr>
        <w:t xml:space="preserve"> MT, PT, RT, VT </w:t>
      </w:r>
      <w:r>
        <w:rPr>
          <w:rFonts w:ascii="Calibri" w:hAnsi="Calibri" w:cs="Arial"/>
        </w:rPr>
        <w:t xml:space="preserve">– tylko jedna metoda NDT </w:t>
      </w:r>
    </w:p>
    <w:p w:rsidR="009959D5" w:rsidRDefault="009959D5"/>
    <w:sectPr w:rsidR="009959D5" w:rsidSect="00AE08C3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E39" w:rsidRDefault="00595E39" w:rsidP="00595E39">
      <w:r>
        <w:separator/>
      </w:r>
    </w:p>
  </w:endnote>
  <w:endnote w:type="continuationSeparator" w:id="0">
    <w:p w:rsidR="00595E39" w:rsidRDefault="00595E39" w:rsidP="0059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E39" w:rsidRDefault="00595E39" w:rsidP="00595E39">
      <w:r>
        <w:separator/>
      </w:r>
    </w:p>
  </w:footnote>
  <w:footnote w:type="continuationSeparator" w:id="0">
    <w:p w:rsidR="00595E39" w:rsidRDefault="00595E39" w:rsidP="0059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E39" w:rsidRPr="00595E39" w:rsidRDefault="00595E39" w:rsidP="00595E39">
    <w:pPr>
      <w:pStyle w:val="Default"/>
      <w:jc w:val="right"/>
      <w:rPr>
        <w:sz w:val="20"/>
      </w:rPr>
    </w:pPr>
    <w:r w:rsidRPr="00595E39">
      <w:rPr>
        <w:rFonts w:asciiTheme="minorHAnsi" w:hAnsiTheme="minorHAnsi" w:cstheme="minorHAnsi"/>
        <w:sz w:val="20"/>
      </w:rPr>
      <w:t xml:space="preserve">Zał. 3 </w:t>
    </w:r>
    <w:r w:rsidR="00AE08C3" w:rsidRPr="00595E39">
      <w:rPr>
        <w:rFonts w:asciiTheme="minorHAnsi" w:hAnsiTheme="minorHAnsi" w:cstheme="minorHAnsi"/>
        <w:sz w:val="20"/>
      </w:rPr>
      <w:t>do CERT</w:t>
    </w:r>
    <w:r w:rsidRPr="00595E39">
      <w:rPr>
        <w:rFonts w:asciiTheme="minorHAnsi" w:hAnsiTheme="minorHAnsi" w:cstheme="minorHAnsi"/>
        <w:sz w:val="20"/>
      </w:rPr>
      <w:t>- 03 /PR/01/ZL 5/Wydanie 2.00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C6"/>
    <w:rsid w:val="001219C6"/>
    <w:rsid w:val="0041115A"/>
    <w:rsid w:val="00595E39"/>
    <w:rsid w:val="009959D5"/>
    <w:rsid w:val="00AE08C3"/>
    <w:rsid w:val="00C1611B"/>
    <w:rsid w:val="00D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3A8F"/>
  <w15:chartTrackingRefBased/>
  <w15:docId w15:val="{C769C9EB-CF35-4622-A0AC-1AD2C031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1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21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19C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21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95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E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95E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Dozoru Technicznego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Maj-Sobczak</dc:creator>
  <cp:keywords/>
  <dc:description/>
  <cp:lastModifiedBy>Adam Muszyński</cp:lastModifiedBy>
  <cp:revision>2</cp:revision>
  <dcterms:created xsi:type="dcterms:W3CDTF">2025-02-06T10:57:00Z</dcterms:created>
  <dcterms:modified xsi:type="dcterms:W3CDTF">2025-02-06T10:57:00Z</dcterms:modified>
</cp:coreProperties>
</file>