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411FC" w14:textId="2AF5917B" w:rsidR="004F5225" w:rsidRPr="006811ED" w:rsidRDefault="009F0713" w:rsidP="006811ED">
      <w:pPr>
        <w:spacing w:line="360" w:lineRule="auto"/>
        <w:ind w:left="5954" w:right="1133"/>
        <w:jc w:val="center"/>
        <w:rPr>
          <w:rFonts w:asciiTheme="minorHAnsi" w:hAnsiTheme="minorHAnsi" w:cstheme="minorHAnsi"/>
          <w:sz w:val="22"/>
        </w:rPr>
      </w:pPr>
      <w:r w:rsidRPr="006811ED">
        <w:rPr>
          <w:rFonts w:asciiTheme="minorHAnsi" w:hAnsiTheme="minorHAnsi" w:cstheme="minorHAnsi"/>
          <w:noProof/>
        </w:rPr>
        <w:drawing>
          <wp:inline distT="0" distB="0" distL="0" distR="0" wp14:anchorId="24DEC83C" wp14:editId="1640E4C6">
            <wp:extent cx="1694726" cy="692121"/>
            <wp:effectExtent l="0" t="0" r="1270" b="0"/>
            <wp:docPr id="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909" cy="70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EE326" w14:textId="61142FE5" w:rsidR="00837400" w:rsidRDefault="00593A14" w:rsidP="006811ED">
      <w:pPr>
        <w:tabs>
          <w:tab w:val="right" w:leader="dot" w:pos="9356"/>
        </w:tabs>
        <w:spacing w:before="120" w:after="120" w:line="360" w:lineRule="auto"/>
        <w:ind w:firstLine="5670"/>
        <w:rPr>
          <w:rFonts w:asciiTheme="minorHAnsi" w:hAnsiTheme="minorHAnsi" w:cstheme="minorHAnsi"/>
          <w:sz w:val="24"/>
          <w:szCs w:val="24"/>
        </w:rPr>
      </w:pPr>
      <w:r w:rsidRPr="00F418F4">
        <w:rPr>
          <w:rFonts w:asciiTheme="minorHAnsi" w:hAnsiTheme="minorHAnsi" w:cstheme="minorHAnsi"/>
          <w:sz w:val="24"/>
          <w:szCs w:val="24"/>
        </w:rPr>
        <w:t>Oddział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418F4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418F4">
        <w:rPr>
          <w:rFonts w:asciiTheme="minorHAnsi" w:hAnsiTheme="minorHAnsi" w:cstheme="minorHAnsi"/>
          <w:sz w:val="24"/>
          <w:szCs w:val="24"/>
        </w:rPr>
        <w:t xml:space="preserve">Biuro </w:t>
      </w:r>
      <w:r w:rsidR="004F5225" w:rsidRPr="006811ED">
        <w:rPr>
          <w:rFonts w:asciiTheme="minorHAnsi" w:hAnsiTheme="minorHAnsi" w:cstheme="minorHAnsi"/>
          <w:sz w:val="24"/>
          <w:szCs w:val="24"/>
        </w:rPr>
        <w:t xml:space="preserve">w </w:t>
      </w:r>
      <w:r w:rsidR="00754ACD" w:rsidRPr="006811ED">
        <w:rPr>
          <w:rFonts w:asciiTheme="minorHAnsi" w:hAnsiTheme="minorHAnsi" w:cstheme="minorHAnsi"/>
          <w:sz w:val="24"/>
          <w:szCs w:val="24"/>
        </w:rPr>
        <w:tab/>
      </w:r>
    </w:p>
    <w:p w14:paraId="128A3AC1" w14:textId="355F0ACD" w:rsidR="00754ACD" w:rsidRPr="006811ED" w:rsidRDefault="00754ACD" w:rsidP="006811ED">
      <w:pPr>
        <w:tabs>
          <w:tab w:val="right" w:leader="dot" w:pos="9356"/>
        </w:tabs>
        <w:spacing w:after="120" w:line="360" w:lineRule="auto"/>
        <w:ind w:firstLine="5670"/>
        <w:rPr>
          <w:rFonts w:asciiTheme="minorHAnsi" w:hAnsiTheme="minorHAnsi" w:cstheme="minorHAnsi"/>
          <w:sz w:val="24"/>
          <w:szCs w:val="24"/>
        </w:rPr>
      </w:pPr>
      <w:r w:rsidRPr="00DC31A5">
        <w:rPr>
          <w:rFonts w:asciiTheme="minorHAnsi" w:hAnsiTheme="minorHAnsi" w:cstheme="minorHAnsi"/>
          <w:sz w:val="24"/>
          <w:szCs w:val="24"/>
        </w:rPr>
        <w:t>miejscowość i data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1CF44D67" w14:textId="6B92C598" w:rsidR="000354A4" w:rsidRPr="00593A14" w:rsidRDefault="00B1255B" w:rsidP="006811ED">
      <w:pPr>
        <w:pStyle w:val="Nagwek1"/>
        <w:spacing w:before="240" w:line="276" w:lineRule="auto"/>
        <w:rPr>
          <w:sz w:val="24"/>
        </w:rPr>
      </w:pPr>
      <w:r w:rsidRPr="00754ACD">
        <w:t>Wniosek</w:t>
      </w:r>
      <w:r w:rsidR="00593A14">
        <w:t xml:space="preserve"> o w</w:t>
      </w:r>
      <w:r w:rsidRPr="00593A14">
        <w:t>stępn</w:t>
      </w:r>
      <w:r w:rsidR="00593A14">
        <w:t>ą</w:t>
      </w:r>
      <w:r w:rsidRPr="00593A14">
        <w:t xml:space="preserve"> akceptacj</w:t>
      </w:r>
      <w:r w:rsidR="00593A14">
        <w:t>ę</w:t>
      </w:r>
      <w:r w:rsidR="00703B44" w:rsidRPr="006811ED">
        <w:t xml:space="preserve"> </w:t>
      </w:r>
      <w:r w:rsidRPr="00593A14">
        <w:t>dla dźwigu</w:t>
      </w:r>
    </w:p>
    <w:p w14:paraId="30D18730" w14:textId="4204B95A" w:rsidR="00703B44" w:rsidRPr="006811ED" w:rsidRDefault="000354A4" w:rsidP="006811E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Niniejszym wnoszę o wstępną akcept</w:t>
      </w:r>
      <w:bookmarkStart w:id="0" w:name="_GoBack"/>
      <w:bookmarkEnd w:id="0"/>
      <w:r w:rsidRPr="006811ED">
        <w:rPr>
          <w:rFonts w:asciiTheme="minorHAnsi" w:hAnsiTheme="minorHAnsi" w:cstheme="minorHAnsi"/>
          <w:sz w:val="24"/>
          <w:szCs w:val="24"/>
        </w:rPr>
        <w:t xml:space="preserve">ację, o której mowa w § 20 ust. 3 rozporządzenia Ministra </w:t>
      </w:r>
      <w:r w:rsidR="00F858DC" w:rsidRPr="006811ED">
        <w:rPr>
          <w:rFonts w:asciiTheme="minorHAnsi" w:hAnsiTheme="minorHAnsi" w:cstheme="minorHAnsi"/>
          <w:sz w:val="24"/>
          <w:szCs w:val="24"/>
        </w:rPr>
        <w:t>Rozwoju</w:t>
      </w:r>
      <w:r w:rsidRPr="006811ED">
        <w:rPr>
          <w:rFonts w:asciiTheme="minorHAnsi" w:hAnsiTheme="minorHAnsi" w:cstheme="minorHAnsi"/>
          <w:sz w:val="24"/>
          <w:szCs w:val="24"/>
        </w:rPr>
        <w:t xml:space="preserve"> z dnia </w:t>
      </w:r>
      <w:r w:rsidR="00F858DC" w:rsidRPr="006811ED">
        <w:rPr>
          <w:rFonts w:asciiTheme="minorHAnsi" w:hAnsiTheme="minorHAnsi" w:cstheme="minorHAnsi"/>
          <w:sz w:val="24"/>
          <w:szCs w:val="24"/>
        </w:rPr>
        <w:t>3 czerwca</w:t>
      </w:r>
      <w:r w:rsidRPr="006811ED">
        <w:rPr>
          <w:rFonts w:asciiTheme="minorHAnsi" w:hAnsiTheme="minorHAnsi" w:cstheme="minorHAnsi"/>
          <w:sz w:val="24"/>
          <w:szCs w:val="24"/>
        </w:rPr>
        <w:t xml:space="preserve"> 20</w:t>
      </w:r>
      <w:r w:rsidR="00F858DC" w:rsidRPr="006811ED">
        <w:rPr>
          <w:rFonts w:asciiTheme="minorHAnsi" w:hAnsiTheme="minorHAnsi" w:cstheme="minorHAnsi"/>
          <w:sz w:val="24"/>
          <w:szCs w:val="24"/>
        </w:rPr>
        <w:t>16</w:t>
      </w:r>
      <w:r w:rsidRPr="006811ED">
        <w:rPr>
          <w:rFonts w:asciiTheme="minorHAnsi" w:hAnsiTheme="minorHAnsi" w:cstheme="minorHAnsi"/>
          <w:sz w:val="24"/>
          <w:szCs w:val="24"/>
        </w:rPr>
        <w:t> r. w</w:t>
      </w:r>
      <w:r w:rsidR="003A0860" w:rsidRPr="006811ED">
        <w:rPr>
          <w:rFonts w:asciiTheme="minorHAnsi" w:hAnsiTheme="minorHAnsi" w:cstheme="minorHAnsi"/>
          <w:sz w:val="24"/>
          <w:szCs w:val="24"/>
        </w:rPr>
        <w:t> </w:t>
      </w:r>
      <w:r w:rsidRPr="006811ED">
        <w:rPr>
          <w:rFonts w:asciiTheme="minorHAnsi" w:hAnsiTheme="minorHAnsi" w:cstheme="minorHAnsi"/>
          <w:sz w:val="24"/>
          <w:szCs w:val="24"/>
        </w:rPr>
        <w:t>sprawie wymagań dla dźwigów i elementów bezpieczeństwa</w:t>
      </w:r>
      <w:r w:rsidR="006C4536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8E33AF" w:rsidRPr="006811ED">
        <w:rPr>
          <w:rFonts w:asciiTheme="minorHAnsi" w:hAnsiTheme="minorHAnsi" w:cstheme="minorHAnsi"/>
          <w:sz w:val="24"/>
          <w:szCs w:val="24"/>
        </w:rPr>
        <w:t>do</w:t>
      </w:r>
      <w:r w:rsidR="00F65702">
        <w:rPr>
          <w:rFonts w:asciiTheme="minorHAnsi" w:hAnsiTheme="minorHAnsi" w:cstheme="minorHAnsi"/>
          <w:sz w:val="24"/>
          <w:szCs w:val="24"/>
        </w:rPr>
        <w:t> </w:t>
      </w:r>
      <w:r w:rsidR="006C4536" w:rsidRPr="006811ED">
        <w:rPr>
          <w:rFonts w:asciiTheme="minorHAnsi" w:hAnsiTheme="minorHAnsi" w:cstheme="minorHAnsi"/>
          <w:sz w:val="24"/>
          <w:szCs w:val="24"/>
        </w:rPr>
        <w:t>dźwigów</w:t>
      </w:r>
      <w:r w:rsidRPr="006811ED">
        <w:rPr>
          <w:rFonts w:asciiTheme="minorHAnsi" w:hAnsiTheme="minorHAnsi" w:cstheme="minorHAnsi"/>
          <w:sz w:val="24"/>
          <w:szCs w:val="24"/>
        </w:rPr>
        <w:t xml:space="preserve"> (Dz. U. </w:t>
      </w:r>
      <w:r w:rsidR="00F858DC" w:rsidRPr="006811ED">
        <w:rPr>
          <w:rFonts w:asciiTheme="minorHAnsi" w:hAnsiTheme="minorHAnsi" w:cstheme="minorHAnsi"/>
          <w:sz w:val="24"/>
          <w:szCs w:val="24"/>
        </w:rPr>
        <w:t>z 2016 r.</w:t>
      </w:r>
      <w:r w:rsidRPr="006811ED">
        <w:rPr>
          <w:rFonts w:asciiTheme="minorHAnsi" w:hAnsiTheme="minorHAnsi" w:cstheme="minorHAnsi"/>
          <w:sz w:val="24"/>
          <w:szCs w:val="24"/>
        </w:rPr>
        <w:t xml:space="preserve">, poz. </w:t>
      </w:r>
      <w:r w:rsidR="00F858DC" w:rsidRPr="006811ED">
        <w:rPr>
          <w:rFonts w:asciiTheme="minorHAnsi" w:hAnsiTheme="minorHAnsi" w:cstheme="minorHAnsi"/>
          <w:sz w:val="24"/>
          <w:szCs w:val="24"/>
        </w:rPr>
        <w:t>811</w:t>
      </w:r>
      <w:r w:rsidRPr="006811ED">
        <w:rPr>
          <w:rFonts w:asciiTheme="minorHAnsi" w:hAnsiTheme="minorHAnsi" w:cstheme="minorHAnsi"/>
          <w:sz w:val="24"/>
          <w:szCs w:val="24"/>
        </w:rPr>
        <w:t>).</w:t>
      </w:r>
    </w:p>
    <w:p w14:paraId="713C0497" w14:textId="2CAC7E2A" w:rsidR="008B1D8C" w:rsidRPr="006811ED" w:rsidRDefault="00DC0648" w:rsidP="006811ED">
      <w:pPr>
        <w:pStyle w:val="Nagwek2"/>
      </w:pPr>
      <w:r w:rsidRPr="006811ED">
        <w:t xml:space="preserve">1. </w:t>
      </w:r>
      <w:r w:rsidR="000354A4" w:rsidRPr="006811ED">
        <w:t>Wnioskodawca</w:t>
      </w:r>
    </w:p>
    <w:p w14:paraId="268911FD" w14:textId="39F86D86" w:rsidR="008B1D8C" w:rsidRDefault="009F0713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n</w:t>
      </w:r>
      <w:r w:rsidR="008B1D8C" w:rsidRPr="006811ED">
        <w:rPr>
          <w:rFonts w:asciiTheme="minorHAnsi" w:hAnsiTheme="minorHAnsi" w:cstheme="minorHAnsi"/>
          <w:sz w:val="24"/>
          <w:szCs w:val="24"/>
        </w:rPr>
        <w:t>azwa</w:t>
      </w:r>
      <w:r w:rsidR="00DC0648">
        <w:rPr>
          <w:rFonts w:asciiTheme="minorHAnsi" w:hAnsiTheme="minorHAnsi" w:cstheme="minorHAnsi"/>
          <w:sz w:val="24"/>
          <w:szCs w:val="24"/>
        </w:rPr>
        <w:t xml:space="preserve"> </w:t>
      </w:r>
      <w:r w:rsidR="000354A4" w:rsidRPr="006811ED">
        <w:rPr>
          <w:rFonts w:asciiTheme="minorHAnsi" w:hAnsiTheme="minorHAnsi" w:cstheme="minorHAnsi"/>
          <w:sz w:val="24"/>
          <w:szCs w:val="24"/>
        </w:rPr>
        <w:t>/</w:t>
      </w:r>
      <w:r w:rsidR="00DC0648">
        <w:rPr>
          <w:rFonts w:asciiTheme="minorHAnsi" w:hAnsiTheme="minorHAnsi" w:cstheme="minorHAnsi"/>
          <w:sz w:val="24"/>
          <w:szCs w:val="24"/>
        </w:rPr>
        <w:t xml:space="preserve"> </w:t>
      </w:r>
      <w:r w:rsidR="000354A4" w:rsidRPr="006811ED">
        <w:rPr>
          <w:rFonts w:asciiTheme="minorHAnsi" w:hAnsiTheme="minorHAnsi" w:cstheme="minorHAnsi"/>
          <w:sz w:val="24"/>
          <w:szCs w:val="24"/>
        </w:rPr>
        <w:t>imię nazwisko</w:t>
      </w:r>
      <w:r w:rsidR="008B1D8C" w:rsidRPr="006811ED">
        <w:rPr>
          <w:rFonts w:asciiTheme="minorHAnsi" w:hAnsiTheme="minorHAnsi" w:cstheme="minorHAnsi"/>
          <w:sz w:val="24"/>
          <w:szCs w:val="24"/>
        </w:rPr>
        <w:t>:</w:t>
      </w:r>
      <w:r w:rsidR="003D5589">
        <w:rPr>
          <w:rFonts w:asciiTheme="minorHAnsi" w:hAnsiTheme="minorHAnsi" w:cstheme="minorHAnsi"/>
          <w:sz w:val="24"/>
          <w:szCs w:val="24"/>
        </w:rPr>
        <w:tab/>
      </w:r>
    </w:p>
    <w:p w14:paraId="782DDD6A" w14:textId="0A8E6FB2" w:rsidR="00AD093A" w:rsidRPr="006811ED" w:rsidRDefault="00AD093A" w:rsidP="006811ED">
      <w:pPr>
        <w:tabs>
          <w:tab w:val="right" w:leader="dot" w:pos="9639"/>
        </w:tabs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p w14:paraId="7383D792" w14:textId="0BD93C9F" w:rsidR="008B1D8C" w:rsidRDefault="006B17DB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adres:</w:t>
      </w:r>
      <w:r w:rsidR="003D5589">
        <w:rPr>
          <w:rFonts w:asciiTheme="minorHAnsi" w:hAnsiTheme="minorHAnsi" w:cstheme="minorHAnsi"/>
          <w:sz w:val="24"/>
          <w:szCs w:val="24"/>
        </w:rPr>
        <w:tab/>
      </w:r>
    </w:p>
    <w:p w14:paraId="1BDB6B42" w14:textId="27F75423" w:rsidR="00AD093A" w:rsidRPr="006811ED" w:rsidRDefault="00AD093A" w:rsidP="006811ED">
      <w:pPr>
        <w:tabs>
          <w:tab w:val="right" w:leader="dot" w:pos="9639"/>
        </w:tabs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3F1F2E1" w14:textId="39B36B4E" w:rsidR="008B1D8C" w:rsidRDefault="008B1D8C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adres korespondencyjny</w:t>
      </w:r>
      <w:r w:rsidR="00593A14">
        <w:rPr>
          <w:rFonts w:asciiTheme="minorHAnsi" w:hAnsiTheme="minorHAnsi" w:cstheme="minorHAnsi"/>
          <w:sz w:val="24"/>
          <w:szCs w:val="24"/>
        </w:rPr>
        <w:t xml:space="preserve"> (wpisz jeżeli inny niż powyżej)</w:t>
      </w:r>
      <w:r w:rsidR="000D0FB1" w:rsidRPr="006811ED">
        <w:rPr>
          <w:rFonts w:asciiTheme="minorHAnsi" w:hAnsiTheme="minorHAnsi" w:cstheme="minorHAnsi"/>
          <w:sz w:val="24"/>
          <w:szCs w:val="24"/>
        </w:rPr>
        <w:t>:</w:t>
      </w:r>
      <w:r w:rsidR="005C3794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32A8B40D" w14:textId="33287251" w:rsidR="00AD093A" w:rsidRPr="006811ED" w:rsidRDefault="00AD093A" w:rsidP="006811ED">
      <w:pPr>
        <w:tabs>
          <w:tab w:val="right" w:leader="dot" w:pos="9639"/>
        </w:tabs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D74B687" w14:textId="287E707C" w:rsidR="00AD093A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</w:rPr>
        <w:t>telefon</w:t>
      </w:r>
      <w:r w:rsidRPr="006811ED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13FF5884" w14:textId="4781D568" w:rsidR="00C94299" w:rsidRPr="006811ED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  <w:lang w:val="en-US"/>
        </w:rPr>
        <w:t>e-mail: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11EF1F9B" w14:textId="271F0D29" w:rsidR="00AD093A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="006164C2" w:rsidRPr="006811ED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45F36AF6" w14:textId="4E89B9D0" w:rsidR="006B17DB" w:rsidRPr="006811ED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  <w:lang w:val="en-US"/>
        </w:rPr>
        <w:t>PESEL: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25EC50CF" w14:textId="3C14C4D8" w:rsidR="00AD093A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REGON: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265B4340" w14:textId="41F2237F" w:rsidR="00837400" w:rsidRPr="006811ED" w:rsidRDefault="00837400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Numer KRS</w:t>
      </w:r>
      <w:r w:rsidR="00C178C8"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162FA699" w14:textId="0168782F" w:rsidR="008B1D8C" w:rsidRPr="006811ED" w:rsidRDefault="00DC0648" w:rsidP="006811ED">
      <w:pPr>
        <w:pStyle w:val="Nagwek2"/>
        <w:rPr>
          <w:sz w:val="24"/>
        </w:rPr>
      </w:pPr>
      <w:r>
        <w:t>2</w:t>
      </w:r>
      <w:r w:rsidRPr="006811ED">
        <w:rPr>
          <w:szCs w:val="28"/>
        </w:rPr>
        <w:t xml:space="preserve">. </w:t>
      </w:r>
      <w:r w:rsidR="000354A4" w:rsidRPr="006811ED">
        <w:rPr>
          <w:szCs w:val="28"/>
        </w:rPr>
        <w:t>Opis dźwigu, który ma być zamontowany</w:t>
      </w:r>
      <w:r w:rsidR="000A14DB" w:rsidRPr="00593A14">
        <w:rPr>
          <w:sz w:val="24"/>
        </w:rPr>
        <w:t xml:space="preserve"> </w:t>
      </w:r>
      <w:r w:rsidR="003D5589" w:rsidRPr="006811ED">
        <w:rPr>
          <w:b w:val="0"/>
        </w:rPr>
        <w:t>(dla większej ilości dźwigów należy załąc</w:t>
      </w:r>
      <w:r w:rsidR="00593A14">
        <w:rPr>
          <w:b w:val="0"/>
        </w:rPr>
        <w:t>z</w:t>
      </w:r>
      <w:r w:rsidR="003D5589" w:rsidRPr="006811ED">
        <w:rPr>
          <w:b w:val="0"/>
        </w:rPr>
        <w:t xml:space="preserve"> do</w:t>
      </w:r>
      <w:r w:rsidR="00F65702" w:rsidRPr="006811ED">
        <w:rPr>
          <w:b w:val="0"/>
        </w:rPr>
        <w:t> </w:t>
      </w:r>
      <w:r w:rsidR="003D5589" w:rsidRPr="006811ED">
        <w:rPr>
          <w:b w:val="0"/>
        </w:rPr>
        <w:t>wniosku ich wykaz)</w:t>
      </w:r>
    </w:p>
    <w:p w14:paraId="3D1705D6" w14:textId="3F21047A" w:rsidR="008B1D8C" w:rsidRPr="006811ED" w:rsidRDefault="00703B44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dźwig: osobowy, towarowy</w:t>
      </w:r>
      <w:r w:rsidR="00A96BF2" w:rsidRPr="006811ED">
        <w:rPr>
          <w:rFonts w:asciiTheme="minorHAnsi" w:hAnsiTheme="minorHAnsi" w:cstheme="minorHAnsi"/>
          <w:sz w:val="24"/>
          <w:szCs w:val="24"/>
        </w:rPr>
        <w:t>, inny</w:t>
      </w:r>
      <w:r w:rsidR="000D0FB1"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3747BCCF" w14:textId="4027F54C" w:rsidR="008B1D8C" w:rsidRPr="006811ED" w:rsidRDefault="00476588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rodzaj napędu </w:t>
      </w:r>
      <w:r w:rsidR="00EB419E" w:rsidRPr="006811ED">
        <w:rPr>
          <w:rFonts w:asciiTheme="minorHAnsi" w:hAnsiTheme="minorHAnsi" w:cstheme="minorHAnsi"/>
          <w:sz w:val="24"/>
          <w:szCs w:val="24"/>
        </w:rPr>
        <w:t>(</w:t>
      </w:r>
      <w:r w:rsidR="00593A14">
        <w:rPr>
          <w:rFonts w:asciiTheme="minorHAnsi" w:hAnsiTheme="minorHAnsi" w:cstheme="minorHAnsi"/>
          <w:sz w:val="24"/>
          <w:szCs w:val="24"/>
        </w:rPr>
        <w:t xml:space="preserve">do wyboru </w:t>
      </w:r>
      <w:r w:rsidR="00927591" w:rsidRPr="006811ED">
        <w:rPr>
          <w:rFonts w:asciiTheme="minorHAnsi" w:hAnsiTheme="minorHAnsi" w:cstheme="minorHAnsi"/>
          <w:sz w:val="24"/>
          <w:szCs w:val="24"/>
        </w:rPr>
        <w:t>elektryczny</w:t>
      </w:r>
      <w:r w:rsidR="00593A14">
        <w:rPr>
          <w:rFonts w:asciiTheme="minorHAnsi" w:hAnsiTheme="minorHAnsi" w:cstheme="minorHAnsi"/>
          <w:sz w:val="24"/>
          <w:szCs w:val="24"/>
        </w:rPr>
        <w:t>,</w:t>
      </w:r>
      <w:r w:rsidR="00927591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033B24" w:rsidRPr="006811ED">
        <w:rPr>
          <w:rFonts w:asciiTheme="minorHAnsi" w:hAnsiTheme="minorHAnsi" w:cstheme="minorHAnsi"/>
          <w:sz w:val="24"/>
          <w:szCs w:val="24"/>
        </w:rPr>
        <w:t>cierny</w:t>
      </w:r>
      <w:r w:rsidR="00703B44" w:rsidRPr="006811ED">
        <w:rPr>
          <w:rFonts w:asciiTheme="minorHAnsi" w:hAnsiTheme="minorHAnsi" w:cstheme="minorHAnsi"/>
          <w:sz w:val="24"/>
          <w:szCs w:val="24"/>
        </w:rPr>
        <w:t xml:space="preserve">, hydrauliczny, </w:t>
      </w:r>
      <w:r w:rsidR="00927591" w:rsidRPr="006811ED">
        <w:rPr>
          <w:rFonts w:asciiTheme="minorHAnsi" w:hAnsiTheme="minorHAnsi" w:cstheme="minorHAnsi"/>
          <w:sz w:val="24"/>
          <w:szCs w:val="24"/>
        </w:rPr>
        <w:t>bębnowy</w:t>
      </w:r>
      <w:r w:rsidR="00703B44" w:rsidRPr="006811ED">
        <w:rPr>
          <w:rFonts w:asciiTheme="minorHAnsi" w:hAnsiTheme="minorHAnsi" w:cstheme="minorHAnsi"/>
          <w:sz w:val="24"/>
          <w:szCs w:val="24"/>
        </w:rPr>
        <w:t>, inny</w:t>
      </w:r>
      <w:r w:rsidR="00EB419E" w:rsidRPr="006811ED">
        <w:rPr>
          <w:rFonts w:asciiTheme="minorHAnsi" w:hAnsiTheme="minorHAnsi" w:cstheme="minorHAnsi"/>
          <w:sz w:val="24"/>
          <w:szCs w:val="24"/>
        </w:rPr>
        <w:t>):</w:t>
      </w:r>
      <w:r w:rsidR="00DC0648">
        <w:rPr>
          <w:rFonts w:asciiTheme="minorHAnsi" w:hAnsiTheme="minorHAnsi" w:cstheme="minorHAnsi"/>
          <w:sz w:val="24"/>
          <w:szCs w:val="24"/>
        </w:rPr>
        <w:tab/>
      </w:r>
      <w:r w:rsidR="00DC0648">
        <w:rPr>
          <w:rFonts w:asciiTheme="minorHAnsi" w:hAnsiTheme="minorHAnsi" w:cstheme="minorHAnsi"/>
          <w:sz w:val="24"/>
          <w:szCs w:val="24"/>
        </w:rPr>
        <w:tab/>
      </w:r>
    </w:p>
    <w:p w14:paraId="658CCB2A" w14:textId="7BABDD9D" w:rsidR="00AD093A" w:rsidRDefault="008B1D8C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lastRenderedPageBreak/>
        <w:t>rok budowy</w:t>
      </w:r>
      <w:r w:rsidR="0082715B"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56231169" w14:textId="61ADAF2F" w:rsidR="008B1D8C" w:rsidRPr="006811ED" w:rsidRDefault="008B1D8C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udźwig: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1A5FDC89" w14:textId="5F268C11" w:rsidR="0096398B" w:rsidRPr="006811ED" w:rsidRDefault="00DC0648" w:rsidP="006811ED">
      <w:pPr>
        <w:pStyle w:val="Nagwek2"/>
      </w:pPr>
      <w:r>
        <w:t xml:space="preserve">3. </w:t>
      </w:r>
      <w:r w:rsidR="008E33AF" w:rsidRPr="00593A14">
        <w:t>Szyb dźwigu</w:t>
      </w:r>
      <w:r w:rsidR="00F760A6" w:rsidRPr="00593A14">
        <w:t xml:space="preserve"> </w:t>
      </w:r>
      <w:r w:rsidR="0096398B" w:rsidRPr="00593A14">
        <w:t>nie spełnia wymagań dotyczących</w:t>
      </w:r>
    </w:p>
    <w:p w14:paraId="182CA3A2" w14:textId="599DADD1" w:rsidR="00AD093A" w:rsidRDefault="0096398B" w:rsidP="006811ED">
      <w:pPr>
        <w:numPr>
          <w:ilvl w:val="0"/>
          <w:numId w:val="2"/>
        </w:numPr>
        <w:tabs>
          <w:tab w:val="right" w:pos="9639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głębokości podszybia</w:t>
      </w:r>
      <w:r w:rsidR="003D5589">
        <w:rPr>
          <w:rFonts w:asciiTheme="minorHAnsi" w:hAnsiTheme="minorHAnsi" w:cstheme="minorHAnsi"/>
          <w:sz w:val="24"/>
          <w:szCs w:val="24"/>
        </w:rPr>
        <w:t>(</w:t>
      </w:r>
      <w:r w:rsidR="003D5589" w:rsidRPr="003D5589">
        <w:rPr>
          <w:rFonts w:asciiTheme="minorHAnsi" w:hAnsiTheme="minorHAnsi" w:cstheme="minorHAnsi"/>
          <w:sz w:val="24"/>
          <w:szCs w:val="24"/>
        </w:rPr>
        <w:t>PN-EN 81-20 pkt. 5.2.5.8 i poda</w:t>
      </w:r>
      <w:r w:rsidR="00593A14">
        <w:rPr>
          <w:rFonts w:asciiTheme="minorHAnsi" w:hAnsiTheme="minorHAnsi" w:cstheme="minorHAnsi"/>
          <w:sz w:val="24"/>
          <w:szCs w:val="24"/>
        </w:rPr>
        <w:t>j</w:t>
      </w:r>
      <w:r w:rsidR="003D5589" w:rsidRPr="003D5589">
        <w:rPr>
          <w:rFonts w:asciiTheme="minorHAnsi" w:hAnsiTheme="minorHAnsi" w:cstheme="minorHAnsi"/>
          <w:sz w:val="24"/>
          <w:szCs w:val="24"/>
        </w:rPr>
        <w:t xml:space="preserve"> wymiar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E81063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6A9C431E" w14:textId="24498C69" w:rsidR="0096398B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0C47595" w14:textId="21D66854" w:rsidR="00AD093A" w:rsidRDefault="0096398B" w:rsidP="006811ED">
      <w:pPr>
        <w:numPr>
          <w:ilvl w:val="0"/>
          <w:numId w:val="2"/>
        </w:numPr>
        <w:tabs>
          <w:tab w:val="left" w:pos="2835"/>
          <w:tab w:val="right" w:pos="9639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wysokości nadszybia</w:t>
      </w:r>
      <w:r w:rsidR="00167FD6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3D5589">
        <w:rPr>
          <w:rFonts w:asciiTheme="minorHAnsi" w:hAnsiTheme="minorHAnsi" w:cstheme="minorHAnsi"/>
          <w:sz w:val="24"/>
          <w:szCs w:val="24"/>
        </w:rPr>
        <w:t>(</w:t>
      </w:r>
      <w:r w:rsidR="003D5589" w:rsidRPr="003D5589">
        <w:rPr>
          <w:rFonts w:asciiTheme="minorHAnsi" w:hAnsiTheme="minorHAnsi" w:cstheme="minorHAnsi"/>
          <w:sz w:val="24"/>
          <w:szCs w:val="24"/>
        </w:rPr>
        <w:t>PN-EN 81-20 pkt. 5.2.5.7 i poda</w:t>
      </w:r>
      <w:r w:rsidR="00593A14">
        <w:rPr>
          <w:rFonts w:asciiTheme="minorHAnsi" w:hAnsiTheme="minorHAnsi" w:cstheme="minorHAnsi"/>
          <w:sz w:val="24"/>
          <w:szCs w:val="24"/>
        </w:rPr>
        <w:t>j</w:t>
      </w:r>
      <w:r w:rsidR="003D5589" w:rsidRPr="003D5589">
        <w:rPr>
          <w:rFonts w:asciiTheme="minorHAnsi" w:hAnsiTheme="minorHAnsi" w:cstheme="minorHAnsi"/>
          <w:sz w:val="24"/>
          <w:szCs w:val="24"/>
        </w:rPr>
        <w:t xml:space="preserve"> wymiar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450DC2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07C7BD74" w14:textId="39D1A747" w:rsidR="0096398B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4BBBFAB" w14:textId="32C34C8A" w:rsidR="008B1D8C" w:rsidRPr="006811ED" w:rsidRDefault="00DC0648" w:rsidP="006811ED">
      <w:pPr>
        <w:pStyle w:val="Nagwek2"/>
      </w:pPr>
      <w:r>
        <w:t xml:space="preserve">4. </w:t>
      </w:r>
      <w:r w:rsidR="00703B44" w:rsidRPr="00593A14">
        <w:t>Miejsce zainstalowania</w:t>
      </w:r>
    </w:p>
    <w:p w14:paraId="01B4C344" w14:textId="26057713" w:rsidR="00703B44" w:rsidRPr="006811ED" w:rsidRDefault="00C178C8" w:rsidP="006811ED">
      <w:pPr>
        <w:numPr>
          <w:ilvl w:val="0"/>
          <w:numId w:val="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m</w:t>
      </w:r>
      <w:r w:rsidR="006425FA" w:rsidRPr="006811ED">
        <w:rPr>
          <w:rFonts w:asciiTheme="minorHAnsi" w:hAnsiTheme="minorHAnsi" w:cstheme="minorHAnsi"/>
          <w:sz w:val="24"/>
          <w:szCs w:val="24"/>
        </w:rPr>
        <w:t>iejscowość</w:t>
      </w:r>
      <w:r w:rsidR="00AD093A">
        <w:rPr>
          <w:rFonts w:asciiTheme="minorHAnsi" w:hAnsiTheme="minorHAnsi" w:cstheme="minorHAnsi"/>
          <w:sz w:val="24"/>
          <w:szCs w:val="24"/>
        </w:rPr>
        <w:t>,</w:t>
      </w:r>
      <w:r w:rsidR="00AD093A" w:rsidRPr="00AD093A">
        <w:rPr>
          <w:rFonts w:asciiTheme="minorHAnsi" w:hAnsiTheme="minorHAnsi" w:cstheme="minorHAnsi"/>
          <w:sz w:val="24"/>
          <w:szCs w:val="24"/>
        </w:rPr>
        <w:t xml:space="preserve"> </w:t>
      </w:r>
      <w:r w:rsidR="00AD093A" w:rsidRPr="001A1781">
        <w:rPr>
          <w:rFonts w:asciiTheme="minorHAnsi" w:hAnsiTheme="minorHAnsi" w:cstheme="minorHAnsi"/>
          <w:sz w:val="24"/>
          <w:szCs w:val="24"/>
        </w:rPr>
        <w:t>kod pocztowy</w:t>
      </w:r>
      <w:r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6D2AF7B9" w14:textId="55A9AB40" w:rsidR="008A27FC" w:rsidRDefault="006425FA" w:rsidP="006811ED">
      <w:pPr>
        <w:numPr>
          <w:ilvl w:val="0"/>
          <w:numId w:val="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ulica, nr domu</w:t>
      </w:r>
      <w:r w:rsidR="00BC02C3" w:rsidRPr="006811ED">
        <w:rPr>
          <w:rFonts w:asciiTheme="minorHAnsi" w:hAnsiTheme="minorHAnsi" w:cstheme="minorHAnsi"/>
          <w:sz w:val="24"/>
          <w:szCs w:val="24"/>
        </w:rPr>
        <w:t>, nr klatki</w:t>
      </w:r>
      <w:r w:rsidR="0096398B" w:rsidRPr="006811ED">
        <w:rPr>
          <w:rFonts w:asciiTheme="minorHAnsi" w:hAnsiTheme="minorHAnsi" w:cstheme="minorHAnsi"/>
          <w:sz w:val="24"/>
          <w:szCs w:val="24"/>
        </w:rPr>
        <w:t>, nr budowlany dźwigu</w:t>
      </w:r>
      <w:r w:rsidR="003D5589">
        <w:rPr>
          <w:rFonts w:asciiTheme="minorHAnsi" w:hAnsiTheme="minorHAnsi" w:cstheme="minorHAnsi"/>
          <w:sz w:val="24"/>
          <w:szCs w:val="24"/>
        </w:rPr>
        <w:t xml:space="preserve"> (</w:t>
      </w:r>
      <w:r w:rsidR="00593A14">
        <w:rPr>
          <w:rFonts w:asciiTheme="minorHAnsi" w:hAnsiTheme="minorHAnsi" w:cstheme="minorHAnsi"/>
          <w:sz w:val="24"/>
          <w:szCs w:val="24"/>
        </w:rPr>
        <w:t>prze</w:t>
      </w:r>
      <w:r w:rsidR="003D5589" w:rsidRPr="003D5589">
        <w:rPr>
          <w:rFonts w:asciiTheme="minorHAnsi" w:hAnsiTheme="minorHAnsi" w:cstheme="minorHAnsi"/>
          <w:sz w:val="24"/>
          <w:szCs w:val="24"/>
        </w:rPr>
        <w:t>kreśl</w:t>
      </w:r>
      <w:r w:rsidR="00593A14" w:rsidRPr="00593A14">
        <w:rPr>
          <w:rFonts w:asciiTheme="minorHAnsi" w:hAnsiTheme="minorHAnsi" w:cstheme="minorHAnsi"/>
          <w:sz w:val="24"/>
          <w:szCs w:val="24"/>
        </w:rPr>
        <w:t xml:space="preserve"> </w:t>
      </w:r>
      <w:r w:rsidR="00593A14" w:rsidRPr="003D5589">
        <w:rPr>
          <w:rFonts w:asciiTheme="minorHAnsi" w:hAnsiTheme="minorHAnsi" w:cstheme="minorHAnsi"/>
          <w:sz w:val="24"/>
          <w:szCs w:val="24"/>
        </w:rPr>
        <w:t>niepotrzebne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703B44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0EB3A767" w14:textId="0C5D3467" w:rsidR="00703B44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565A058" w14:textId="17822720" w:rsidR="008A27FC" w:rsidRPr="006811ED" w:rsidRDefault="00BC02C3" w:rsidP="006811ED">
      <w:pPr>
        <w:numPr>
          <w:ilvl w:val="0"/>
          <w:numId w:val="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vertAlign w:val="subscript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nr </w:t>
      </w:r>
      <w:r w:rsidR="000354A4" w:rsidRPr="006811ED">
        <w:rPr>
          <w:rFonts w:asciiTheme="minorHAnsi" w:hAnsiTheme="minorHAnsi" w:cstheme="minorHAnsi"/>
          <w:sz w:val="24"/>
          <w:szCs w:val="24"/>
        </w:rPr>
        <w:t xml:space="preserve">ewidencyjny </w:t>
      </w:r>
      <w:r w:rsidRPr="006811ED">
        <w:rPr>
          <w:rFonts w:asciiTheme="minorHAnsi" w:hAnsiTheme="minorHAnsi" w:cstheme="minorHAnsi"/>
          <w:sz w:val="24"/>
          <w:szCs w:val="24"/>
        </w:rPr>
        <w:t>działki</w:t>
      </w:r>
      <w:r w:rsidR="003D5589">
        <w:rPr>
          <w:rFonts w:asciiTheme="minorHAnsi" w:hAnsiTheme="minorHAnsi" w:cstheme="minorHAnsi"/>
          <w:sz w:val="24"/>
          <w:szCs w:val="24"/>
        </w:rPr>
        <w:t xml:space="preserve"> (</w:t>
      </w:r>
      <w:r w:rsidR="006811ED">
        <w:rPr>
          <w:rFonts w:asciiTheme="minorHAnsi" w:hAnsiTheme="minorHAnsi" w:cstheme="minorHAnsi"/>
          <w:sz w:val="24"/>
          <w:szCs w:val="24"/>
        </w:rPr>
        <w:t>prze</w:t>
      </w:r>
      <w:r w:rsidR="006811ED" w:rsidRPr="003D5589">
        <w:rPr>
          <w:rFonts w:asciiTheme="minorHAnsi" w:hAnsiTheme="minorHAnsi" w:cstheme="minorHAnsi"/>
          <w:sz w:val="24"/>
          <w:szCs w:val="24"/>
        </w:rPr>
        <w:t>kreśl</w:t>
      </w:r>
      <w:r w:rsidR="006811ED" w:rsidRPr="00593A14">
        <w:rPr>
          <w:rFonts w:asciiTheme="minorHAnsi" w:hAnsiTheme="minorHAnsi" w:cstheme="minorHAnsi"/>
          <w:sz w:val="24"/>
          <w:szCs w:val="24"/>
        </w:rPr>
        <w:t xml:space="preserve"> </w:t>
      </w:r>
      <w:r w:rsidR="006811ED" w:rsidRPr="003D5589">
        <w:rPr>
          <w:rFonts w:asciiTheme="minorHAnsi" w:hAnsiTheme="minorHAnsi" w:cstheme="minorHAnsi"/>
          <w:sz w:val="24"/>
          <w:szCs w:val="24"/>
        </w:rPr>
        <w:t>niepotrzebne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8E33AF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1D29C788" w14:textId="0E572C39" w:rsidR="00703B44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66D85DDB" w14:textId="0AC4B08F" w:rsidR="008B1D8C" w:rsidRPr="006811ED" w:rsidRDefault="00DC0648" w:rsidP="006811ED">
      <w:pPr>
        <w:pStyle w:val="Nagwek2"/>
      </w:pPr>
      <w:r>
        <w:t xml:space="preserve">5. </w:t>
      </w:r>
      <w:r w:rsidR="008B1D8C" w:rsidRPr="00593A14">
        <w:t>W</w:t>
      </w:r>
      <w:r w:rsidR="0008630D" w:rsidRPr="00593A14">
        <w:t>arunki zabudowy</w:t>
      </w:r>
      <w:r w:rsidR="00D41893" w:rsidRPr="00593A14">
        <w:t xml:space="preserve"> mające wpływ na budowę dźwigu</w:t>
      </w:r>
    </w:p>
    <w:p w14:paraId="15959645" w14:textId="3296FE06" w:rsidR="001C05FD" w:rsidRPr="006811ED" w:rsidRDefault="001C05FD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lastRenderedPageBreak/>
        <w:t>budynek istniejący oddany do użytkowania w roku: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26B28446" w14:textId="761422F3" w:rsidR="008B1D8C" w:rsidRPr="006811ED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b</w:t>
      </w:r>
      <w:r w:rsidR="0008630D" w:rsidRPr="006811ED">
        <w:rPr>
          <w:rFonts w:asciiTheme="minorHAnsi" w:hAnsiTheme="minorHAnsi" w:cstheme="minorHAnsi"/>
          <w:sz w:val="24"/>
          <w:szCs w:val="24"/>
        </w:rPr>
        <w:t>udynek zabytkowy</w:t>
      </w:r>
      <w:r w:rsidR="007A4936" w:rsidRPr="006811ED">
        <w:rPr>
          <w:rFonts w:asciiTheme="minorHAnsi" w:hAnsiTheme="minorHAnsi" w:cstheme="minorHAnsi"/>
          <w:sz w:val="24"/>
          <w:szCs w:val="24"/>
        </w:rPr>
        <w:t>,</w:t>
      </w:r>
      <w:r w:rsidR="0008630D" w:rsidRPr="006811ED">
        <w:rPr>
          <w:rFonts w:asciiTheme="minorHAnsi" w:hAnsiTheme="minorHAnsi" w:cstheme="minorHAnsi"/>
          <w:sz w:val="24"/>
          <w:szCs w:val="24"/>
        </w:rPr>
        <w:t xml:space="preserve"> nr </w:t>
      </w:r>
      <w:r w:rsidR="0096398B" w:rsidRPr="006811ED">
        <w:rPr>
          <w:rFonts w:asciiTheme="minorHAnsi" w:hAnsiTheme="minorHAnsi" w:cstheme="minorHAnsi"/>
          <w:sz w:val="24"/>
          <w:szCs w:val="24"/>
        </w:rPr>
        <w:t>wpisu d</w:t>
      </w:r>
      <w:r w:rsidR="003D1A21" w:rsidRPr="006811ED">
        <w:rPr>
          <w:rFonts w:asciiTheme="minorHAnsi" w:hAnsiTheme="minorHAnsi" w:cstheme="minorHAnsi"/>
          <w:sz w:val="24"/>
          <w:szCs w:val="24"/>
        </w:rPr>
        <w:t>o</w:t>
      </w:r>
      <w:r w:rsidR="0096398B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7A4936" w:rsidRPr="006811ED">
        <w:rPr>
          <w:rFonts w:asciiTheme="minorHAnsi" w:hAnsiTheme="minorHAnsi" w:cstheme="minorHAnsi"/>
          <w:sz w:val="24"/>
          <w:szCs w:val="24"/>
        </w:rPr>
        <w:t>rejestru zabytków</w:t>
      </w:r>
      <w:r w:rsidR="008B1D8C" w:rsidRPr="006811ED">
        <w:rPr>
          <w:rFonts w:asciiTheme="minorHAnsi" w:hAnsiTheme="minorHAnsi" w:cstheme="minorHAnsi"/>
          <w:sz w:val="24"/>
          <w:szCs w:val="24"/>
        </w:rPr>
        <w:t>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2989358B" w14:textId="38F38336" w:rsidR="00DF18AE" w:rsidRPr="006811ED" w:rsidRDefault="00DF18A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budynek pod nadzorem konserwatora zabytków:</w:t>
      </w:r>
      <w:r w:rsidR="008A27FC" w:rsidRPr="006811ED">
        <w:rPr>
          <w:rFonts w:asciiTheme="minorHAnsi" w:hAnsiTheme="minorHAnsi" w:cstheme="minorHAnsi"/>
          <w:sz w:val="24"/>
          <w:szCs w:val="24"/>
        </w:rPr>
        <w:tab/>
      </w:r>
    </w:p>
    <w:p w14:paraId="0FD7CD3F" w14:textId="7A326488" w:rsidR="008B1D8C" w:rsidRPr="006811ED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</w:t>
      </w:r>
      <w:r w:rsidR="006F3B13" w:rsidRPr="006811ED">
        <w:rPr>
          <w:rFonts w:asciiTheme="minorHAnsi" w:hAnsiTheme="minorHAnsi" w:cstheme="minorHAnsi"/>
          <w:sz w:val="24"/>
          <w:szCs w:val="24"/>
        </w:rPr>
        <w:t>ysoki stan wód gruntowych</w:t>
      </w:r>
      <w:r w:rsidR="0008630D" w:rsidRPr="006811ED">
        <w:rPr>
          <w:rFonts w:asciiTheme="minorHAnsi" w:hAnsiTheme="minorHAnsi" w:cstheme="minorHAnsi"/>
          <w:sz w:val="24"/>
          <w:szCs w:val="24"/>
        </w:rPr>
        <w:t>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1C4DCEB5" w14:textId="77777777" w:rsidR="00B81BFF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</w:t>
      </w:r>
      <w:r w:rsidR="0008630D" w:rsidRPr="006811ED">
        <w:rPr>
          <w:rFonts w:asciiTheme="minorHAnsi" w:hAnsiTheme="minorHAnsi" w:cstheme="minorHAnsi"/>
          <w:sz w:val="24"/>
          <w:szCs w:val="24"/>
        </w:rPr>
        <w:t>arunki zabudowy wynikające z planu zagospodarowania przestrzennego</w:t>
      </w:r>
      <w:r w:rsidR="001C05FD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64E9A2C1" w14:textId="5B85D27D" w:rsidR="008B1D8C" w:rsidRPr="006811ED" w:rsidRDefault="008A27FC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8A27FC">
        <w:rPr>
          <w:rFonts w:asciiTheme="minorHAnsi" w:hAnsiTheme="minorHAnsi" w:cstheme="minorHAnsi"/>
          <w:sz w:val="24"/>
          <w:szCs w:val="24"/>
        </w:rPr>
        <w:tab/>
      </w:r>
    </w:p>
    <w:p w14:paraId="7215C125" w14:textId="151A6AEA" w:rsidR="00F80C16" w:rsidRPr="006811ED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inne: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4ECB8517" w14:textId="695574EA" w:rsidR="00F80C16" w:rsidRPr="006811ED" w:rsidRDefault="00F80C16" w:rsidP="006811ED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Oświadczam, że zostałem</w:t>
      </w:r>
      <w:r w:rsidR="00DC0648">
        <w:rPr>
          <w:rFonts w:asciiTheme="minorHAnsi" w:hAnsiTheme="minorHAnsi" w:cstheme="minorHAnsi"/>
          <w:sz w:val="24"/>
          <w:szCs w:val="24"/>
        </w:rPr>
        <w:t>(-</w:t>
      </w:r>
      <w:proofErr w:type="spellStart"/>
      <w:r w:rsidR="00303382" w:rsidRPr="006811E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C0648">
        <w:rPr>
          <w:rFonts w:asciiTheme="minorHAnsi" w:hAnsiTheme="minorHAnsi" w:cstheme="minorHAnsi"/>
          <w:sz w:val="24"/>
          <w:szCs w:val="24"/>
        </w:rPr>
        <w:t>)</w:t>
      </w:r>
      <w:r w:rsidRPr="006811ED">
        <w:rPr>
          <w:rFonts w:asciiTheme="minorHAnsi" w:hAnsiTheme="minorHAnsi" w:cstheme="minorHAnsi"/>
          <w:sz w:val="24"/>
          <w:szCs w:val="24"/>
        </w:rPr>
        <w:t xml:space="preserve"> poinformowany</w:t>
      </w:r>
      <w:r w:rsidR="00DC0648">
        <w:rPr>
          <w:rFonts w:asciiTheme="minorHAnsi" w:hAnsiTheme="minorHAnsi" w:cstheme="minorHAnsi"/>
          <w:sz w:val="24"/>
          <w:szCs w:val="24"/>
        </w:rPr>
        <w:t>(-</w:t>
      </w:r>
      <w:r w:rsidR="00303382" w:rsidRPr="006811ED">
        <w:rPr>
          <w:rFonts w:asciiTheme="minorHAnsi" w:hAnsiTheme="minorHAnsi" w:cstheme="minorHAnsi"/>
          <w:sz w:val="24"/>
          <w:szCs w:val="24"/>
        </w:rPr>
        <w:t>a</w:t>
      </w:r>
      <w:r w:rsidR="00DC0648">
        <w:rPr>
          <w:rFonts w:asciiTheme="minorHAnsi" w:hAnsiTheme="minorHAnsi" w:cstheme="minorHAnsi"/>
          <w:sz w:val="24"/>
          <w:szCs w:val="24"/>
        </w:rPr>
        <w:t>)</w:t>
      </w:r>
      <w:r w:rsidRPr="006811ED">
        <w:rPr>
          <w:rFonts w:asciiTheme="minorHAnsi" w:hAnsiTheme="minorHAnsi" w:cstheme="minorHAnsi"/>
          <w:sz w:val="24"/>
          <w:szCs w:val="24"/>
        </w:rPr>
        <w:t>, że:</w:t>
      </w:r>
    </w:p>
    <w:p w14:paraId="70BDA50F" w14:textId="52759E50" w:rsidR="00295133" w:rsidRPr="006811ED" w:rsidRDefault="00F80C16" w:rsidP="006811ED">
      <w:pPr>
        <w:pStyle w:val="Akapitzlist"/>
        <w:numPr>
          <w:ilvl w:val="0"/>
          <w:numId w:val="11"/>
        </w:numPr>
        <w:tabs>
          <w:tab w:val="left" w:pos="2552"/>
          <w:tab w:val="left" w:pos="6237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o</w:t>
      </w:r>
      <w:r w:rsidR="007904E7" w:rsidRPr="006811ED">
        <w:rPr>
          <w:rFonts w:asciiTheme="minorHAnsi" w:hAnsiTheme="minorHAnsi" w:cstheme="minorHAnsi"/>
          <w:sz w:val="24"/>
          <w:szCs w:val="24"/>
        </w:rPr>
        <w:t>płata</w:t>
      </w:r>
      <w:r w:rsidR="007000A4" w:rsidRPr="006811ED">
        <w:rPr>
          <w:rFonts w:asciiTheme="minorHAnsi" w:hAnsiTheme="minorHAnsi" w:cstheme="minorHAnsi"/>
          <w:sz w:val="24"/>
          <w:szCs w:val="24"/>
        </w:rPr>
        <w:t xml:space="preserve"> za </w:t>
      </w:r>
      <w:r w:rsidR="00311B42" w:rsidRPr="006811ED">
        <w:rPr>
          <w:rFonts w:asciiTheme="minorHAnsi" w:hAnsiTheme="minorHAnsi" w:cstheme="minorHAnsi"/>
          <w:sz w:val="24"/>
          <w:szCs w:val="24"/>
        </w:rPr>
        <w:t>wstępną akceptację</w:t>
      </w:r>
      <w:r w:rsidR="00AB7CFE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7904E7" w:rsidRPr="006811ED">
        <w:rPr>
          <w:rFonts w:asciiTheme="minorHAnsi" w:hAnsiTheme="minorHAnsi" w:cstheme="minorHAnsi"/>
          <w:sz w:val="24"/>
          <w:szCs w:val="24"/>
        </w:rPr>
        <w:t xml:space="preserve">będzie naliczana zgodnie </w:t>
      </w:r>
      <w:r w:rsidR="00311B42" w:rsidRPr="006811ED">
        <w:rPr>
          <w:rFonts w:asciiTheme="minorHAnsi" w:hAnsiTheme="minorHAnsi" w:cstheme="minorHAnsi"/>
          <w:sz w:val="24"/>
          <w:szCs w:val="24"/>
        </w:rPr>
        <w:t>z</w:t>
      </w:r>
      <w:r w:rsidR="004A3465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311B42" w:rsidRPr="006811ED">
        <w:rPr>
          <w:rFonts w:asciiTheme="minorHAnsi" w:hAnsiTheme="minorHAnsi" w:cstheme="minorHAnsi"/>
          <w:sz w:val="24"/>
          <w:szCs w:val="24"/>
        </w:rPr>
        <w:t>rozporządzeniem</w:t>
      </w:r>
      <w:r w:rsidR="00D4498E" w:rsidRPr="006811ED">
        <w:rPr>
          <w:rFonts w:asciiTheme="minorHAnsi" w:hAnsiTheme="minorHAnsi" w:cstheme="minorHAnsi"/>
          <w:sz w:val="24"/>
          <w:szCs w:val="24"/>
        </w:rPr>
        <w:t xml:space="preserve"> Ministra Gospodarki z</w:t>
      </w:r>
      <w:r w:rsidR="00DC0648">
        <w:rPr>
          <w:rFonts w:asciiTheme="minorHAnsi" w:hAnsiTheme="minorHAnsi" w:cstheme="minorHAnsi"/>
          <w:sz w:val="24"/>
          <w:szCs w:val="24"/>
        </w:rPr>
        <w:t> </w:t>
      </w:r>
      <w:r w:rsidR="00D4498E" w:rsidRPr="006811ED">
        <w:rPr>
          <w:rFonts w:asciiTheme="minorHAnsi" w:hAnsiTheme="minorHAnsi" w:cstheme="minorHAnsi"/>
          <w:sz w:val="24"/>
          <w:szCs w:val="24"/>
        </w:rPr>
        <w:t xml:space="preserve">dnia </w:t>
      </w:r>
      <w:r w:rsidR="002C19CD" w:rsidRPr="006811ED">
        <w:rPr>
          <w:rFonts w:asciiTheme="minorHAnsi" w:hAnsiTheme="minorHAnsi" w:cstheme="minorHAnsi"/>
          <w:sz w:val="24"/>
          <w:szCs w:val="24"/>
        </w:rPr>
        <w:t>z dnia 28 listopada 2014 r. w</w:t>
      </w:r>
      <w:r w:rsidR="003A0860" w:rsidRPr="006811ED">
        <w:rPr>
          <w:sz w:val="24"/>
          <w:szCs w:val="24"/>
        </w:rPr>
        <w:t> </w:t>
      </w:r>
      <w:r w:rsidR="002C19CD" w:rsidRPr="006811ED">
        <w:rPr>
          <w:rFonts w:asciiTheme="minorHAnsi" w:hAnsiTheme="minorHAnsi" w:cstheme="minorHAnsi"/>
          <w:sz w:val="24"/>
          <w:szCs w:val="24"/>
        </w:rPr>
        <w:t>sprawie wysokości opłat za czynności jednostek dozoru technicznego (Dz. U. 2014 poz. 1675 z późn. zm.)</w:t>
      </w:r>
      <w:r w:rsidR="00A461C3" w:rsidRPr="006811ED">
        <w:rPr>
          <w:rFonts w:asciiTheme="minorHAnsi" w:hAnsiTheme="minorHAnsi" w:cstheme="minorHAnsi"/>
          <w:sz w:val="24"/>
          <w:szCs w:val="24"/>
        </w:rPr>
        <w:t>;</w:t>
      </w:r>
    </w:p>
    <w:p w14:paraId="6F9E6B6D" w14:textId="1B28C260" w:rsidR="002B1C59" w:rsidRPr="006811ED" w:rsidRDefault="00F80C16" w:rsidP="006811ED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6811ED">
        <w:rPr>
          <w:rFonts w:asciiTheme="minorHAnsi" w:hAnsiTheme="minorHAnsi" w:cstheme="minorHAnsi"/>
          <w:bCs/>
          <w:sz w:val="24"/>
          <w:szCs w:val="24"/>
        </w:rPr>
        <w:t>w</w:t>
      </w:r>
      <w:r w:rsidR="007000A4" w:rsidRPr="006811ED">
        <w:rPr>
          <w:rFonts w:asciiTheme="minorHAnsi" w:hAnsiTheme="minorHAnsi" w:cstheme="minorHAnsi"/>
          <w:bCs/>
          <w:sz w:val="24"/>
          <w:szCs w:val="24"/>
        </w:rPr>
        <w:t xml:space="preserve"> przypadku</w:t>
      </w:r>
      <w:r w:rsidR="00311B42" w:rsidRPr="006811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7400" w:rsidRPr="006811ED">
        <w:rPr>
          <w:rFonts w:asciiTheme="minorHAnsi" w:hAnsiTheme="minorHAnsi" w:cstheme="minorHAnsi"/>
          <w:bCs/>
          <w:sz w:val="24"/>
          <w:szCs w:val="24"/>
        </w:rPr>
        <w:t xml:space="preserve">wykonania czynności </w:t>
      </w:r>
      <w:r w:rsidRPr="006811ED">
        <w:rPr>
          <w:rFonts w:asciiTheme="minorHAnsi" w:hAnsiTheme="minorHAnsi" w:cstheme="minorHAnsi"/>
          <w:bCs/>
          <w:sz w:val="24"/>
          <w:szCs w:val="24"/>
        </w:rPr>
        <w:t xml:space="preserve">związanych ze wstępną akceptacją </w:t>
      </w:r>
      <w:r w:rsidR="00837400" w:rsidRPr="006811ED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Pr="006811ED">
        <w:rPr>
          <w:rFonts w:asciiTheme="minorHAnsi" w:hAnsiTheme="minorHAnsi" w:cstheme="minorHAnsi"/>
          <w:bCs/>
          <w:sz w:val="24"/>
          <w:szCs w:val="24"/>
        </w:rPr>
        <w:t xml:space="preserve">jej </w:t>
      </w:r>
      <w:r w:rsidR="00311B42" w:rsidRPr="006811ED">
        <w:rPr>
          <w:rFonts w:asciiTheme="minorHAnsi" w:hAnsiTheme="minorHAnsi" w:cstheme="minorHAnsi"/>
          <w:bCs/>
          <w:sz w:val="24"/>
          <w:szCs w:val="24"/>
        </w:rPr>
        <w:t>nie</w:t>
      </w:r>
      <w:r w:rsidRPr="006811ED">
        <w:rPr>
          <w:rFonts w:asciiTheme="minorHAnsi" w:hAnsiTheme="minorHAnsi" w:cstheme="minorHAnsi"/>
          <w:bCs/>
          <w:sz w:val="24"/>
          <w:szCs w:val="24"/>
        </w:rPr>
        <w:t>udzieleni</w:t>
      </w:r>
      <w:r w:rsidR="00303382" w:rsidRPr="006811ED">
        <w:rPr>
          <w:rFonts w:asciiTheme="minorHAnsi" w:hAnsiTheme="minorHAnsi" w:cstheme="minorHAnsi"/>
          <w:bCs/>
          <w:sz w:val="24"/>
          <w:szCs w:val="24"/>
        </w:rPr>
        <w:t>a</w:t>
      </w:r>
      <w:r w:rsidR="007000A4" w:rsidRPr="006811ED">
        <w:rPr>
          <w:rFonts w:asciiTheme="minorHAnsi" w:hAnsiTheme="minorHAnsi" w:cstheme="minorHAnsi"/>
          <w:bCs/>
          <w:sz w:val="24"/>
          <w:szCs w:val="24"/>
        </w:rPr>
        <w:t xml:space="preserve">, Urząd Dozoru Technicznego </w:t>
      </w:r>
      <w:r w:rsidR="00303382" w:rsidRPr="006811ED">
        <w:rPr>
          <w:rFonts w:asciiTheme="minorHAnsi" w:hAnsiTheme="minorHAnsi" w:cstheme="minorHAnsi"/>
          <w:bCs/>
          <w:sz w:val="24"/>
          <w:szCs w:val="24"/>
        </w:rPr>
        <w:t xml:space="preserve">ma </w:t>
      </w:r>
      <w:r w:rsidR="007000A4" w:rsidRPr="006811ED">
        <w:rPr>
          <w:rFonts w:asciiTheme="minorHAnsi" w:hAnsiTheme="minorHAnsi" w:cstheme="minorHAnsi"/>
          <w:bCs/>
          <w:sz w:val="24"/>
          <w:szCs w:val="24"/>
        </w:rPr>
        <w:t>prawo do</w:t>
      </w:r>
      <w:r w:rsidR="00311B42" w:rsidRPr="006811ED">
        <w:rPr>
          <w:rFonts w:asciiTheme="minorHAnsi" w:hAnsiTheme="minorHAnsi" w:cstheme="minorHAnsi"/>
          <w:bCs/>
          <w:sz w:val="24"/>
          <w:szCs w:val="24"/>
        </w:rPr>
        <w:t xml:space="preserve"> naliczenia opłaty</w:t>
      </w:r>
      <w:r w:rsidR="00DA2F29" w:rsidRPr="006811ED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07F53B" w14:textId="6746524F" w:rsidR="008A27FC" w:rsidRDefault="00593A14" w:rsidP="006811ED">
      <w:pPr>
        <w:tabs>
          <w:tab w:val="right" w:leader="dot" w:pos="974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18F4">
        <w:rPr>
          <w:rFonts w:asciiTheme="minorHAnsi" w:hAnsiTheme="minorHAnsi" w:cstheme="minorHAnsi"/>
          <w:sz w:val="24"/>
          <w:szCs w:val="24"/>
        </w:rPr>
        <w:t>Czytelny podpis wnioskodawcy lub pełnomocnika</w:t>
      </w:r>
      <w:r>
        <w:rPr>
          <w:rFonts w:asciiTheme="minorHAnsi" w:hAnsiTheme="minorHAnsi" w:cstheme="minorHAnsi"/>
          <w:sz w:val="24"/>
          <w:szCs w:val="24"/>
        </w:rPr>
        <w:t>:</w:t>
      </w:r>
      <w:r w:rsidR="008A27FC">
        <w:rPr>
          <w:rFonts w:asciiTheme="minorHAnsi" w:hAnsiTheme="minorHAnsi" w:cstheme="minorHAnsi"/>
          <w:sz w:val="24"/>
          <w:szCs w:val="24"/>
        </w:rPr>
        <w:tab/>
      </w:r>
    </w:p>
    <w:p w14:paraId="1F87284D" w14:textId="45E88EFA" w:rsidR="008B1D8C" w:rsidRPr="006811ED" w:rsidRDefault="006811ED" w:rsidP="006811ED">
      <w:pPr>
        <w:pStyle w:val="Nagwek2"/>
      </w:pPr>
      <w:r>
        <w:t xml:space="preserve">6. </w:t>
      </w:r>
      <w:r w:rsidR="004647BE" w:rsidRPr="006811ED">
        <w:t>Wykaz załączników</w:t>
      </w:r>
      <w:r w:rsidR="003D5589" w:rsidRPr="00593A14">
        <w:t xml:space="preserve"> </w:t>
      </w:r>
      <w:r w:rsidR="003D5589" w:rsidRPr="006811ED">
        <w:rPr>
          <w:b w:val="0"/>
        </w:rPr>
        <w:t>(</w:t>
      </w:r>
      <w:r w:rsidRPr="006811ED">
        <w:rPr>
          <w:b w:val="0"/>
        </w:rPr>
        <w:t>prze</w:t>
      </w:r>
      <w:r w:rsidR="003D5589" w:rsidRPr="006811ED">
        <w:rPr>
          <w:b w:val="0"/>
        </w:rPr>
        <w:t>kreśl</w:t>
      </w:r>
      <w:r w:rsidRPr="006811ED">
        <w:rPr>
          <w:b w:val="0"/>
        </w:rPr>
        <w:t xml:space="preserve"> </w:t>
      </w:r>
      <w:r w:rsidRPr="006811ED">
        <w:rPr>
          <w:b w:val="0"/>
        </w:rPr>
        <w:t>niepotrzebne</w:t>
      </w:r>
      <w:r w:rsidR="003D5589" w:rsidRPr="006811ED">
        <w:rPr>
          <w:b w:val="0"/>
        </w:rPr>
        <w:t>)</w:t>
      </w:r>
    </w:p>
    <w:p w14:paraId="1F21E4B3" w14:textId="23B71461" w:rsidR="00D97039" w:rsidRPr="006811ED" w:rsidRDefault="00E8106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Przekrój pio</w:t>
      </w:r>
      <w:r w:rsidR="00167FD6" w:rsidRPr="006811ED">
        <w:rPr>
          <w:rFonts w:asciiTheme="minorHAnsi" w:hAnsiTheme="minorHAnsi" w:cstheme="minorHAnsi"/>
          <w:sz w:val="24"/>
          <w:szCs w:val="24"/>
        </w:rPr>
        <w:t xml:space="preserve">nowy przez szyb </w:t>
      </w:r>
      <w:r w:rsidR="00C10042" w:rsidRPr="006811ED">
        <w:rPr>
          <w:rFonts w:asciiTheme="minorHAnsi" w:hAnsiTheme="minorHAnsi" w:cstheme="minorHAnsi"/>
          <w:sz w:val="24"/>
          <w:szCs w:val="24"/>
        </w:rPr>
        <w:t>dźwigu i konstrukcję budynku</w:t>
      </w:r>
      <w:r w:rsidR="00167FD6" w:rsidRPr="006811ED">
        <w:rPr>
          <w:rFonts w:asciiTheme="minorHAnsi" w:hAnsiTheme="minorHAnsi" w:cstheme="minorHAnsi"/>
          <w:sz w:val="24"/>
          <w:szCs w:val="24"/>
        </w:rPr>
        <w:t xml:space="preserve"> z pokazaniem </w:t>
      </w:r>
      <w:r w:rsidR="00C10042" w:rsidRPr="006811ED">
        <w:rPr>
          <w:rFonts w:asciiTheme="minorHAnsi" w:hAnsiTheme="minorHAnsi" w:cstheme="minorHAnsi"/>
          <w:sz w:val="24"/>
          <w:szCs w:val="24"/>
        </w:rPr>
        <w:t xml:space="preserve">wymiarów </w:t>
      </w:r>
      <w:r w:rsidR="00167FD6" w:rsidRPr="006811ED">
        <w:rPr>
          <w:rFonts w:asciiTheme="minorHAnsi" w:hAnsiTheme="minorHAnsi" w:cstheme="minorHAnsi"/>
          <w:sz w:val="24"/>
          <w:szCs w:val="24"/>
        </w:rPr>
        <w:t>stref bezpieczeństwa</w:t>
      </w:r>
      <w:r w:rsidR="00C10042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724F5F85" w14:textId="77777777" w:rsidR="004647BE" w:rsidRPr="006811ED" w:rsidRDefault="004647B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Opinia geologiczna lub operat geodezyjny</w:t>
      </w:r>
      <w:r w:rsidR="00C10042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6A106FDE" w14:textId="77777777" w:rsidR="004647BE" w:rsidRPr="006811ED" w:rsidRDefault="004647B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Wypis z planu zagospodarowania przestrzennego</w:t>
      </w:r>
      <w:r w:rsidR="00C10042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13A08FE9" w14:textId="77777777" w:rsidR="004647BE" w:rsidRPr="006811ED" w:rsidRDefault="004647B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Oświadczenie projektanta lub kierownika budowy o występujących obiektywnych przeszkodach budowlanych.</w:t>
      </w:r>
    </w:p>
    <w:p w14:paraId="11BDA594" w14:textId="77777777" w:rsidR="007C6CE4" w:rsidRPr="006811ED" w:rsidRDefault="007C6CE4" w:rsidP="006811ED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Pełnomocnictwo do reprezentowania wnioskodawcy i </w:t>
      </w:r>
      <w:r w:rsidR="00C10042" w:rsidRPr="006811ED">
        <w:rPr>
          <w:rFonts w:asciiTheme="minorHAnsi" w:hAnsiTheme="minorHAnsi" w:cstheme="minorHAnsi"/>
          <w:sz w:val="24"/>
          <w:szCs w:val="24"/>
        </w:rPr>
        <w:t>zawierania zobowiązań finansowych na rzecz wnioskodawcy.</w:t>
      </w:r>
    </w:p>
    <w:p w14:paraId="3385E0A1" w14:textId="6E81C535" w:rsidR="004647BE" w:rsidRPr="006811ED" w:rsidRDefault="00DC0648" w:rsidP="006811ED">
      <w:pPr>
        <w:pStyle w:val="Nagwek2"/>
      </w:pPr>
      <w:r>
        <w:t xml:space="preserve">7. </w:t>
      </w:r>
      <w:r w:rsidR="004647BE" w:rsidRPr="006811ED">
        <w:t>Uwaga:</w:t>
      </w:r>
    </w:p>
    <w:p w14:paraId="1078FC15" w14:textId="48FC7BE2" w:rsidR="009F0713" w:rsidRPr="006811ED" w:rsidRDefault="004647BE" w:rsidP="006811ED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Wnioskodawcą może być</w:t>
      </w:r>
      <w:r w:rsidR="006811ED">
        <w:rPr>
          <w:rFonts w:asciiTheme="minorHAnsi" w:hAnsiTheme="minorHAnsi" w:cstheme="minorHAnsi"/>
          <w:sz w:val="24"/>
          <w:szCs w:val="24"/>
        </w:rPr>
        <w:t>: w</w:t>
      </w:r>
      <w:r w:rsidRPr="006811ED">
        <w:rPr>
          <w:rFonts w:asciiTheme="minorHAnsi" w:hAnsiTheme="minorHAnsi" w:cstheme="minorHAnsi"/>
          <w:sz w:val="24"/>
          <w:szCs w:val="24"/>
        </w:rPr>
        <w:t xml:space="preserve">łaściciel </w:t>
      </w:r>
      <w:r w:rsidR="008E33AF" w:rsidRPr="006811ED">
        <w:rPr>
          <w:rFonts w:asciiTheme="minorHAnsi" w:hAnsiTheme="minorHAnsi" w:cstheme="minorHAnsi"/>
          <w:sz w:val="24"/>
          <w:szCs w:val="24"/>
        </w:rPr>
        <w:t>budynku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a</w:t>
      </w:r>
      <w:r w:rsidRPr="006811ED">
        <w:rPr>
          <w:rFonts w:asciiTheme="minorHAnsi" w:hAnsiTheme="minorHAnsi" w:cstheme="minorHAnsi"/>
          <w:sz w:val="24"/>
          <w:szCs w:val="24"/>
        </w:rPr>
        <w:t>dministrator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i</w:t>
      </w:r>
      <w:r w:rsidRPr="006811ED">
        <w:rPr>
          <w:rFonts w:asciiTheme="minorHAnsi" w:hAnsiTheme="minorHAnsi" w:cstheme="minorHAnsi"/>
          <w:sz w:val="24"/>
          <w:szCs w:val="24"/>
        </w:rPr>
        <w:t>nstalator dźwigu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p</w:t>
      </w:r>
      <w:r w:rsidR="006E3EDC" w:rsidRPr="006811ED">
        <w:rPr>
          <w:rFonts w:asciiTheme="minorHAnsi" w:hAnsiTheme="minorHAnsi" w:cstheme="minorHAnsi"/>
          <w:sz w:val="24"/>
          <w:szCs w:val="24"/>
        </w:rPr>
        <w:t>rojektant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p</w:t>
      </w:r>
      <w:r w:rsidR="00C10042" w:rsidRPr="006811ED">
        <w:rPr>
          <w:rFonts w:asciiTheme="minorHAnsi" w:hAnsiTheme="minorHAnsi" w:cstheme="minorHAnsi"/>
          <w:sz w:val="24"/>
          <w:szCs w:val="24"/>
        </w:rPr>
        <w:t>ełnomocnik</w:t>
      </w:r>
      <w:r w:rsidR="00755F0B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354E283B" w14:textId="64A9B9DC" w:rsidR="00167F28" w:rsidRPr="006811ED" w:rsidRDefault="002A5C66" w:rsidP="006811ED">
      <w:pPr>
        <w:pStyle w:val="Nagwek2"/>
        <w:rPr>
          <w:i/>
          <w:sz w:val="24"/>
        </w:rPr>
      </w:pPr>
      <w:r w:rsidRPr="006811ED">
        <w:t>Informacja skierowana jest do osób fizycznych:</w:t>
      </w:r>
    </w:p>
    <w:p w14:paraId="126A2173" w14:textId="5E4C0E41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Administratorem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danych osobowych jest Prezes Urzędu Dozoru Technicznego z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siedzibą w Warszawie ul. Szczęśliwicka 34, kod pocztowy 02-353,</w:t>
      </w:r>
    </w:p>
    <w:p w14:paraId="0C91ED3B" w14:textId="62318E2D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 xml:space="preserve">Kontakt z wyznaczonym przez Administratora Danych Osobowych – Inspektorem Ochrony Danych, możliwy jest za pośrednictwem poczty elektronicznej (adres: </w:t>
      </w:r>
      <w:hyperlink r:id="rId12" w:tgtFrame="_blank" w:tooltip="Mail do Inspektora Ochrony Danych" w:history="1">
        <w:r w:rsidR="00D6080E" w:rsidRPr="006811ED">
          <w:rPr>
            <w:rStyle w:val="normaltextrun"/>
            <w:rFonts w:cs="Calibri"/>
            <w:color w:val="0000FF"/>
            <w:sz w:val="24"/>
            <w:szCs w:val="20"/>
            <w:u w:val="single"/>
            <w:shd w:val="clear" w:color="auto" w:fill="FFFFFF"/>
          </w:rPr>
          <w:t>iod@udt.gov.pl</w:t>
        </w:r>
      </w:hyperlink>
      <w:r w:rsidR="00D6080E" w:rsidRPr="006811ED">
        <w:rPr>
          <w:rStyle w:val="normaltextrun"/>
          <w:rFonts w:cs="Calibri"/>
          <w:color w:val="000000"/>
          <w:sz w:val="24"/>
          <w:szCs w:val="20"/>
          <w:shd w:val="clear" w:color="auto" w:fill="FFFFFF"/>
        </w:rPr>
        <w:t>)</w:t>
      </w:r>
      <w:r w:rsidRPr="006811ED">
        <w:rPr>
          <w:rFonts w:asciiTheme="minorHAnsi" w:hAnsiTheme="minorHAnsi" w:cstheme="minorHAnsi"/>
          <w:sz w:val="24"/>
          <w:szCs w:val="20"/>
        </w:rPr>
        <w:t>oraz strony internetowej (</w:t>
      </w:r>
      <w:hyperlink r:id="rId13" w:tgtFrame="_blank" w:tooltip="Strona internetowa Urzędu Dozoru Technicznego" w:history="1">
        <w:r w:rsidR="00D6080E" w:rsidRPr="006811ED">
          <w:rPr>
            <w:rStyle w:val="normaltextrun"/>
            <w:rFonts w:cs="Calibri"/>
            <w:color w:val="0000FF"/>
            <w:sz w:val="24"/>
            <w:szCs w:val="20"/>
            <w:u w:val="single"/>
            <w:shd w:val="clear" w:color="auto" w:fill="FFFFFF"/>
          </w:rPr>
          <w:t>www.udt.gov.pl</w:t>
        </w:r>
      </w:hyperlink>
      <w:r w:rsidR="00D6080E" w:rsidRPr="006811ED">
        <w:rPr>
          <w:sz w:val="24"/>
          <w:szCs w:val="20"/>
        </w:rPr>
        <w:t>)</w:t>
      </w:r>
    </w:p>
    <w:p w14:paraId="5546A99A" w14:textId="7AE274B6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dane osobowe będą przetwarzane w celu realizacji wniosku, na podstawie art. 6 ust. 1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lit. e)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4.05.2016),</w:t>
      </w:r>
    </w:p>
    <w:p w14:paraId="12E5697E" w14:textId="11E1151D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Odbiorcami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danych osobowych będą jedynie podmioty przewidziane przepisami powszechnie obowiązującego prawa,</w:t>
      </w:r>
    </w:p>
    <w:p w14:paraId="060CB382" w14:textId="1B37D4C8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dane osobowe będą przetwarzane przez okres przewidziany przepisami prawa,</w:t>
      </w:r>
    </w:p>
    <w:p w14:paraId="304F4690" w14:textId="5CA450D8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Posiada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 prawo dostępu do treści swoich danych oraz prawo do ich sprostowania, usunięcia, ograniczenia przetwarzania, prawo do</w:t>
      </w:r>
      <w:r w:rsidR="00DA2F29" w:rsidRPr="006811ED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 xml:space="preserve">przenoszenia danych (jeśli ma zastosowanie), prawo wniesienia sprzeciwu. Ponadto posiada Pani/Pan prawo do cofnięcia zgody w dowolnym </w:t>
      </w:r>
      <w:r w:rsidRPr="006811ED">
        <w:rPr>
          <w:rFonts w:asciiTheme="minorHAnsi" w:hAnsiTheme="minorHAnsi" w:cstheme="minorHAnsi"/>
          <w:sz w:val="24"/>
          <w:szCs w:val="20"/>
        </w:rPr>
        <w:lastRenderedPageBreak/>
        <w:t>momencie bez wpływu na zgodność z prawem przetwarzania, którego dokonano na podstawie zgody przed jej cofnięciem,</w:t>
      </w:r>
    </w:p>
    <w:p w14:paraId="6C52CEF6" w14:textId="6D16CE4D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Ma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 prawo do wniesienia skargi do Prezesa Urzędu Ochrony Danych Osobowych gdy uzna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Pan, iż przetwarzanie danych osobowych dotyczących Pani/Pana osoby narusza przepisy Rozporządzenia Parlamentu Europejskiego i Rady z dnia 27 kwietnia 2016 r. w</w:t>
      </w:r>
      <w:r w:rsidR="00DA2F29" w:rsidRPr="006811ED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sprawie ochrony osób fizycznych w związku z przetwarzaniem danych osobowych i w sprawie swobodnego przepływu takich danych oraz uchylenia dyrektywy 95/46/WE (Dz. Urz. UE L 119 z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4.05.2016),</w:t>
      </w:r>
    </w:p>
    <w:p w14:paraId="6C3FC9B5" w14:textId="21FB828A" w:rsidR="000A14DB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Podanie przez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danych osobowych jest obligatoryjne i jest warunkiem zadania realizowanego w interesie publicznym.</w:t>
      </w:r>
    </w:p>
    <w:p w14:paraId="74E67E5F" w14:textId="41E79629" w:rsidR="00C10042" w:rsidRPr="006811ED" w:rsidRDefault="00167F28" w:rsidP="006811ED">
      <w:pPr>
        <w:spacing w:before="240"/>
        <w:jc w:val="center"/>
        <w:rPr>
          <w:rFonts w:asciiTheme="minorHAnsi" w:hAnsiTheme="minorHAnsi" w:cstheme="minorHAnsi"/>
        </w:rPr>
      </w:pPr>
      <w:r w:rsidRPr="006811ED">
        <w:rPr>
          <w:rFonts w:asciiTheme="minorHAnsi" w:hAnsiTheme="minorHAnsi" w:cstheme="minorHAnsi"/>
          <w:b/>
          <w:sz w:val="24"/>
        </w:rPr>
        <w:t>Zapoznał</w:t>
      </w:r>
      <w:r w:rsidR="006811ED">
        <w:rPr>
          <w:rFonts w:asciiTheme="minorHAnsi" w:hAnsiTheme="minorHAnsi" w:cstheme="minorHAnsi"/>
          <w:b/>
          <w:sz w:val="24"/>
        </w:rPr>
        <w:t>am / Zapoznałem</w:t>
      </w:r>
      <w:r w:rsidRPr="006811ED">
        <w:rPr>
          <w:rFonts w:asciiTheme="minorHAnsi" w:hAnsiTheme="minorHAnsi" w:cstheme="minorHAnsi"/>
          <w:b/>
          <w:sz w:val="24"/>
        </w:rPr>
        <w:t xml:space="preserve"> się</w:t>
      </w:r>
      <w:r w:rsidR="003D5589" w:rsidRPr="006811ED">
        <w:rPr>
          <w:rFonts w:asciiTheme="minorHAnsi" w:hAnsiTheme="minorHAnsi" w:cstheme="minorHAnsi"/>
          <w:sz w:val="24"/>
        </w:rPr>
        <w:t xml:space="preserve"> (</w:t>
      </w:r>
      <w:r w:rsidR="00593A14">
        <w:rPr>
          <w:rFonts w:asciiTheme="minorHAnsi" w:hAnsiTheme="minorHAnsi" w:cstheme="minorHAnsi"/>
          <w:sz w:val="24"/>
        </w:rPr>
        <w:t xml:space="preserve">usuń bądź </w:t>
      </w:r>
      <w:r w:rsidR="002A5C66" w:rsidRPr="006811ED">
        <w:rPr>
          <w:rStyle w:val="normaltextrun"/>
          <w:rFonts w:asciiTheme="minorHAnsi" w:hAnsiTheme="minorHAnsi" w:cstheme="minorHAnsi"/>
          <w:color w:val="000000"/>
          <w:sz w:val="24"/>
          <w:shd w:val="clear" w:color="auto" w:fill="FFFFFF"/>
        </w:rPr>
        <w:t>przekreśl nieodpowiednie</w:t>
      </w:r>
      <w:r w:rsidR="003D5589" w:rsidRPr="006811ED">
        <w:rPr>
          <w:rFonts w:asciiTheme="minorHAnsi" w:hAnsiTheme="minorHAnsi" w:cstheme="minorHAnsi"/>
          <w:sz w:val="24"/>
        </w:rPr>
        <w:t>): tak</w:t>
      </w:r>
      <w:r w:rsidR="00DC0648" w:rsidRPr="006811ED">
        <w:rPr>
          <w:rFonts w:asciiTheme="minorHAnsi" w:hAnsiTheme="minorHAnsi" w:cstheme="minorHAnsi"/>
          <w:sz w:val="24"/>
        </w:rPr>
        <w:t xml:space="preserve"> </w:t>
      </w:r>
      <w:r w:rsidR="003D5589" w:rsidRPr="006811ED">
        <w:rPr>
          <w:rFonts w:asciiTheme="minorHAnsi" w:hAnsiTheme="minorHAnsi" w:cstheme="minorHAnsi"/>
          <w:sz w:val="24"/>
        </w:rPr>
        <w:t>/</w:t>
      </w:r>
      <w:r w:rsidR="00DC0648" w:rsidRPr="006811ED">
        <w:rPr>
          <w:rFonts w:asciiTheme="minorHAnsi" w:hAnsiTheme="minorHAnsi" w:cstheme="minorHAnsi"/>
          <w:sz w:val="24"/>
        </w:rPr>
        <w:t xml:space="preserve"> </w:t>
      </w:r>
      <w:r w:rsidR="003D5589" w:rsidRPr="006811ED">
        <w:rPr>
          <w:rFonts w:asciiTheme="minorHAnsi" w:hAnsiTheme="minorHAnsi" w:cstheme="minorHAnsi"/>
          <w:sz w:val="24"/>
        </w:rPr>
        <w:t>nie</w:t>
      </w:r>
    </w:p>
    <w:sectPr w:rsidR="00C10042" w:rsidRPr="006811ED" w:rsidSect="006811ED">
      <w:footerReference w:type="default" r:id="rId14"/>
      <w:type w:val="continuous"/>
      <w:pgSz w:w="11906" w:h="16838"/>
      <w:pgMar w:top="1440" w:right="1080" w:bottom="1440" w:left="1080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FC759" w14:textId="77777777" w:rsidR="00593A14" w:rsidRDefault="00593A14">
      <w:r>
        <w:separator/>
      </w:r>
    </w:p>
  </w:endnote>
  <w:endnote w:type="continuationSeparator" w:id="0">
    <w:p w14:paraId="23B84966" w14:textId="77777777" w:rsidR="00593A14" w:rsidRDefault="0059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103379"/>
      <w:docPartObj>
        <w:docPartGallery w:val="Page Numbers (Bottom of Page)"/>
        <w:docPartUnique/>
      </w:docPartObj>
    </w:sdtPr>
    <w:sdtContent>
      <w:sdt>
        <w:sdtPr>
          <w:id w:val="356233666"/>
          <w:docPartObj>
            <w:docPartGallery w:val="Page Numbers (Top of Page)"/>
            <w:docPartUnique/>
          </w:docPartObj>
        </w:sdtPr>
        <w:sdtContent>
          <w:p w14:paraId="22C00FE9" w14:textId="7D967A24" w:rsidR="00593A14" w:rsidRDefault="00593A14" w:rsidP="006811ED">
            <w:pPr>
              <w:pStyle w:val="Stopka"/>
              <w:jc w:val="right"/>
            </w:pPr>
            <w:r w:rsidRPr="006811ED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811ED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2A4FD" w14:textId="77777777" w:rsidR="00593A14" w:rsidRDefault="00593A14">
      <w:r>
        <w:separator/>
      </w:r>
    </w:p>
  </w:footnote>
  <w:footnote w:type="continuationSeparator" w:id="0">
    <w:p w14:paraId="23BA0A48" w14:textId="77777777" w:rsidR="00593A14" w:rsidRDefault="0059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A84"/>
    <w:multiLevelType w:val="singleLevel"/>
    <w:tmpl w:val="71CE7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2912BF"/>
    <w:multiLevelType w:val="hybridMultilevel"/>
    <w:tmpl w:val="A8E4BEF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28482F"/>
    <w:multiLevelType w:val="hybridMultilevel"/>
    <w:tmpl w:val="753C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63E48"/>
    <w:multiLevelType w:val="hybridMultilevel"/>
    <w:tmpl w:val="2C44A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3506"/>
    <w:multiLevelType w:val="hybridMultilevel"/>
    <w:tmpl w:val="CEBCB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B345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ED14B8A"/>
    <w:multiLevelType w:val="multilevel"/>
    <w:tmpl w:val="0415001D"/>
    <w:numStyleLink w:val="1ai"/>
  </w:abstractNum>
  <w:abstractNum w:abstractNumId="10" w15:restartNumberingAfterBreak="0">
    <w:nsid w:val="63783B84"/>
    <w:multiLevelType w:val="hybridMultilevel"/>
    <w:tmpl w:val="84CE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8058F"/>
    <w:multiLevelType w:val="hybridMultilevel"/>
    <w:tmpl w:val="D05C027C"/>
    <w:lvl w:ilvl="0" w:tplc="02D8978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74034"/>
    <w:multiLevelType w:val="hybridMultilevel"/>
    <w:tmpl w:val="41D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566A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02389"/>
    <w:rsid w:val="00005DA4"/>
    <w:rsid w:val="00005FC1"/>
    <w:rsid w:val="00013729"/>
    <w:rsid w:val="00022F1E"/>
    <w:rsid w:val="00033B24"/>
    <w:rsid w:val="000354A4"/>
    <w:rsid w:val="0006325A"/>
    <w:rsid w:val="0008630D"/>
    <w:rsid w:val="000A14DB"/>
    <w:rsid w:val="000B5669"/>
    <w:rsid w:val="000C19EA"/>
    <w:rsid w:val="000D0FB1"/>
    <w:rsid w:val="000F6ED2"/>
    <w:rsid w:val="000F7CA6"/>
    <w:rsid w:val="001007D3"/>
    <w:rsid w:val="00147125"/>
    <w:rsid w:val="0015034B"/>
    <w:rsid w:val="00167F28"/>
    <w:rsid w:val="00167FD6"/>
    <w:rsid w:val="001743FB"/>
    <w:rsid w:val="00190256"/>
    <w:rsid w:val="001945FD"/>
    <w:rsid w:val="001C05FD"/>
    <w:rsid w:val="001D62B4"/>
    <w:rsid w:val="001E1CB7"/>
    <w:rsid w:val="00216193"/>
    <w:rsid w:val="00243B96"/>
    <w:rsid w:val="00257E5E"/>
    <w:rsid w:val="00295133"/>
    <w:rsid w:val="002A5C66"/>
    <w:rsid w:val="002A6C55"/>
    <w:rsid w:val="002B1C59"/>
    <w:rsid w:val="002C19CD"/>
    <w:rsid w:val="002E591E"/>
    <w:rsid w:val="002F47D9"/>
    <w:rsid w:val="00303382"/>
    <w:rsid w:val="00311B42"/>
    <w:rsid w:val="00326ED6"/>
    <w:rsid w:val="00343A06"/>
    <w:rsid w:val="003467CB"/>
    <w:rsid w:val="00385805"/>
    <w:rsid w:val="003A0860"/>
    <w:rsid w:val="003D1A21"/>
    <w:rsid w:val="003D5589"/>
    <w:rsid w:val="003F2F8D"/>
    <w:rsid w:val="003F4D22"/>
    <w:rsid w:val="0040540B"/>
    <w:rsid w:val="00407DBA"/>
    <w:rsid w:val="004101DE"/>
    <w:rsid w:val="004159FE"/>
    <w:rsid w:val="00436B63"/>
    <w:rsid w:val="00450DC2"/>
    <w:rsid w:val="004647BE"/>
    <w:rsid w:val="00475FCC"/>
    <w:rsid w:val="00476588"/>
    <w:rsid w:val="004838C9"/>
    <w:rsid w:val="004911E8"/>
    <w:rsid w:val="004A3465"/>
    <w:rsid w:val="004B7982"/>
    <w:rsid w:val="004F2F85"/>
    <w:rsid w:val="004F5225"/>
    <w:rsid w:val="00556241"/>
    <w:rsid w:val="0056457B"/>
    <w:rsid w:val="00593A14"/>
    <w:rsid w:val="005C3794"/>
    <w:rsid w:val="005F49A4"/>
    <w:rsid w:val="006164C2"/>
    <w:rsid w:val="00625B38"/>
    <w:rsid w:val="00632761"/>
    <w:rsid w:val="00635991"/>
    <w:rsid w:val="00636847"/>
    <w:rsid w:val="006425FA"/>
    <w:rsid w:val="00645185"/>
    <w:rsid w:val="0066001E"/>
    <w:rsid w:val="006811ED"/>
    <w:rsid w:val="006B17DB"/>
    <w:rsid w:val="006C4536"/>
    <w:rsid w:val="006E3EDC"/>
    <w:rsid w:val="006F3B13"/>
    <w:rsid w:val="007000A4"/>
    <w:rsid w:val="00703B44"/>
    <w:rsid w:val="007205C2"/>
    <w:rsid w:val="0072416F"/>
    <w:rsid w:val="00734BA4"/>
    <w:rsid w:val="00754ACD"/>
    <w:rsid w:val="00755F0B"/>
    <w:rsid w:val="00784E3F"/>
    <w:rsid w:val="007904E7"/>
    <w:rsid w:val="00793261"/>
    <w:rsid w:val="007A4936"/>
    <w:rsid w:val="007A7431"/>
    <w:rsid w:val="007C6CE4"/>
    <w:rsid w:val="007D2B31"/>
    <w:rsid w:val="007D6E61"/>
    <w:rsid w:val="007E6E68"/>
    <w:rsid w:val="00801572"/>
    <w:rsid w:val="00826870"/>
    <w:rsid w:val="0082715B"/>
    <w:rsid w:val="00831A7A"/>
    <w:rsid w:val="00833644"/>
    <w:rsid w:val="00837400"/>
    <w:rsid w:val="0086202F"/>
    <w:rsid w:val="00874527"/>
    <w:rsid w:val="008815C6"/>
    <w:rsid w:val="00897D3F"/>
    <w:rsid w:val="008A27FC"/>
    <w:rsid w:val="008B1D8C"/>
    <w:rsid w:val="008C605F"/>
    <w:rsid w:val="008D1102"/>
    <w:rsid w:val="008D4A17"/>
    <w:rsid w:val="008E33AF"/>
    <w:rsid w:val="008F46FD"/>
    <w:rsid w:val="008F5CED"/>
    <w:rsid w:val="00927591"/>
    <w:rsid w:val="009322C3"/>
    <w:rsid w:val="009404F2"/>
    <w:rsid w:val="00962C35"/>
    <w:rsid w:val="0096398B"/>
    <w:rsid w:val="009920E3"/>
    <w:rsid w:val="009940AC"/>
    <w:rsid w:val="009A52F9"/>
    <w:rsid w:val="009B04BA"/>
    <w:rsid w:val="009C0374"/>
    <w:rsid w:val="009C3932"/>
    <w:rsid w:val="009E2E9F"/>
    <w:rsid w:val="009E56EA"/>
    <w:rsid w:val="009F0713"/>
    <w:rsid w:val="009F7A77"/>
    <w:rsid w:val="00A173FB"/>
    <w:rsid w:val="00A461C3"/>
    <w:rsid w:val="00A70454"/>
    <w:rsid w:val="00A72E54"/>
    <w:rsid w:val="00A907C3"/>
    <w:rsid w:val="00A94ACF"/>
    <w:rsid w:val="00A96BF2"/>
    <w:rsid w:val="00AA3604"/>
    <w:rsid w:val="00AB7CFE"/>
    <w:rsid w:val="00AD093A"/>
    <w:rsid w:val="00AF54DB"/>
    <w:rsid w:val="00AF74D6"/>
    <w:rsid w:val="00B04F55"/>
    <w:rsid w:val="00B1255B"/>
    <w:rsid w:val="00B600CE"/>
    <w:rsid w:val="00B81BFF"/>
    <w:rsid w:val="00BC02C3"/>
    <w:rsid w:val="00BC60F1"/>
    <w:rsid w:val="00BC6B1F"/>
    <w:rsid w:val="00BD2C70"/>
    <w:rsid w:val="00BE31C6"/>
    <w:rsid w:val="00BF2DC2"/>
    <w:rsid w:val="00C033E5"/>
    <w:rsid w:val="00C03CD8"/>
    <w:rsid w:val="00C10042"/>
    <w:rsid w:val="00C12DAD"/>
    <w:rsid w:val="00C178C8"/>
    <w:rsid w:val="00C44B4A"/>
    <w:rsid w:val="00C45409"/>
    <w:rsid w:val="00C94299"/>
    <w:rsid w:val="00CD7F9D"/>
    <w:rsid w:val="00CE4998"/>
    <w:rsid w:val="00D1657C"/>
    <w:rsid w:val="00D2256D"/>
    <w:rsid w:val="00D22FA0"/>
    <w:rsid w:val="00D3758C"/>
    <w:rsid w:val="00D41893"/>
    <w:rsid w:val="00D42296"/>
    <w:rsid w:val="00D4498E"/>
    <w:rsid w:val="00D54DCF"/>
    <w:rsid w:val="00D57680"/>
    <w:rsid w:val="00D6080E"/>
    <w:rsid w:val="00D62C35"/>
    <w:rsid w:val="00D97039"/>
    <w:rsid w:val="00DA2F29"/>
    <w:rsid w:val="00DB3287"/>
    <w:rsid w:val="00DC0648"/>
    <w:rsid w:val="00DF18AE"/>
    <w:rsid w:val="00E021FF"/>
    <w:rsid w:val="00E12AC0"/>
    <w:rsid w:val="00E467B8"/>
    <w:rsid w:val="00E60BE0"/>
    <w:rsid w:val="00E81063"/>
    <w:rsid w:val="00EA63B3"/>
    <w:rsid w:val="00EB387B"/>
    <w:rsid w:val="00EB419E"/>
    <w:rsid w:val="00F021CE"/>
    <w:rsid w:val="00F31010"/>
    <w:rsid w:val="00F36A47"/>
    <w:rsid w:val="00F4003A"/>
    <w:rsid w:val="00F64ED9"/>
    <w:rsid w:val="00F65702"/>
    <w:rsid w:val="00F760A6"/>
    <w:rsid w:val="00F80C16"/>
    <w:rsid w:val="00F858DC"/>
    <w:rsid w:val="00FB61DD"/>
    <w:rsid w:val="00FD5947"/>
    <w:rsid w:val="00FF5D81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F8CC290"/>
  <w15:chartTrackingRefBased/>
  <w15:docId w15:val="{FB8BC7C2-7E24-43EC-9D81-21FF63C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54ACD"/>
    <w:pPr>
      <w:keepNext/>
      <w:spacing w:line="360" w:lineRule="auto"/>
      <w:jc w:val="center"/>
      <w:outlineLvl w:val="0"/>
    </w:pPr>
    <w:rPr>
      <w:rFonts w:asciiTheme="minorHAnsi" w:hAnsiTheme="minorHAnsi" w:cstheme="minorHAnsi"/>
      <w:b/>
      <w:sz w:val="32"/>
      <w:szCs w:val="24"/>
    </w:rPr>
  </w:style>
  <w:style w:type="paragraph" w:styleId="Nagwek2">
    <w:name w:val="heading 2"/>
    <w:basedOn w:val="Normalny"/>
    <w:next w:val="Normalny"/>
    <w:qFormat/>
    <w:rsid w:val="00593A14"/>
    <w:pPr>
      <w:spacing w:before="120" w:after="60" w:line="276" w:lineRule="auto"/>
      <w:ind w:left="357" w:hanging="357"/>
      <w:outlineLvl w:val="1"/>
    </w:pPr>
    <w:rPr>
      <w:rFonts w:asciiTheme="minorHAnsi" w:hAnsiTheme="minorHAnsi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numbering" w:styleId="1ai">
    <w:name w:val="Outline List 1"/>
    <w:basedOn w:val="Bezlisty"/>
    <w:rsid w:val="00703B44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C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1C5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00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00A4"/>
  </w:style>
  <w:style w:type="paragraph" w:styleId="Akapitzlist">
    <w:name w:val="List Paragraph"/>
    <w:basedOn w:val="Normalny"/>
    <w:qFormat/>
    <w:rsid w:val="00464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167F2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D1657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4DB"/>
  </w:style>
  <w:style w:type="character" w:styleId="Odwoanieprzypisudolnego">
    <w:name w:val="footnote reference"/>
    <w:basedOn w:val="Domylnaczcionkaakapitu"/>
    <w:uiPriority w:val="99"/>
    <w:semiHidden/>
    <w:unhideWhenUsed/>
    <w:rsid w:val="000A14DB"/>
    <w:rPr>
      <w:vertAlign w:val="superscript"/>
    </w:rPr>
  </w:style>
  <w:style w:type="character" w:customStyle="1" w:styleId="normaltextrun">
    <w:name w:val="normaltextrun"/>
    <w:basedOn w:val="Domylnaczcionkaakapitu"/>
    <w:rsid w:val="00D6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dt.gov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d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0B1C-53E8-4E65-9F7B-7AD3F123E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C7E2E-81EA-47EC-91D3-E0409D59AEED}">
  <ds:schemaRefs>
    <ds:schemaRef ds:uri="http://schemas.microsoft.com/office/infopath/2007/PartnerControls"/>
    <ds:schemaRef ds:uri="1f73cc97-f406-4bbd-abef-a7089cc7089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cbd6bc54-e625-43e6-bd84-ba01ca9dace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BB874D-ACEE-4E9D-A3E7-033C9172C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DC6F5-A622-4AB7-AE53-0AA89CC2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606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wstępnej akceptacji dla dźwigu.</vt:lpstr>
    </vt:vector>
  </TitlesOfParts>
  <Company>UDT</Company>
  <LinksUpToDate>false</LinksUpToDate>
  <CharactersWithSpaces>4597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wstępnej akceptacji dla dźwigu.</dc:title>
  <dc:subject/>
  <dc:creator>UDT</dc:creator>
  <cp:keywords>akceptacja, dźwigu, wstępna</cp:keywords>
  <cp:lastModifiedBy>Karolina Świerczewska</cp:lastModifiedBy>
  <cp:revision>16</cp:revision>
  <cp:lastPrinted>2018-06-14T09:11:00Z</cp:lastPrinted>
  <dcterms:created xsi:type="dcterms:W3CDTF">2025-01-30T08:51:00Z</dcterms:created>
  <dcterms:modified xsi:type="dcterms:W3CDTF">2026-01-28T15:26:00Z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