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22F8C" w14:textId="4D209559" w:rsidR="004A043C" w:rsidRPr="004A043C" w:rsidRDefault="004A043C" w:rsidP="004A043C">
      <w:pPr>
        <w:tabs>
          <w:tab w:val="right" w:leader="dot" w:pos="9746"/>
        </w:tabs>
        <w:spacing w:line="276" w:lineRule="auto"/>
        <w:jc w:val="center"/>
        <w:outlineLvl w:val="0"/>
        <w:rPr>
          <w:rFonts w:cs="Calibri"/>
          <w:b/>
          <w:sz w:val="32"/>
          <w:szCs w:val="24"/>
        </w:rPr>
      </w:pPr>
      <w:r w:rsidRPr="004A043C">
        <w:rPr>
          <w:rFonts w:cs="Calibri"/>
          <w:b/>
          <w:sz w:val="32"/>
          <w:szCs w:val="24"/>
        </w:rPr>
        <w:t xml:space="preserve">Załącznik nr </w:t>
      </w:r>
      <w:r w:rsidR="002F5DBE">
        <w:rPr>
          <w:rFonts w:cs="Calibri"/>
          <w:b/>
          <w:sz w:val="32"/>
          <w:szCs w:val="24"/>
        </w:rPr>
        <w:t>4</w:t>
      </w:r>
      <w:r w:rsidRPr="004A043C">
        <w:rPr>
          <w:rFonts w:cs="Calibri"/>
          <w:b/>
          <w:sz w:val="32"/>
          <w:szCs w:val="24"/>
        </w:rPr>
        <w:t xml:space="preserve">: </w:t>
      </w:r>
      <w:r>
        <w:rPr>
          <w:rFonts w:cs="Calibri"/>
          <w:b/>
          <w:sz w:val="32"/>
          <w:szCs w:val="24"/>
        </w:rPr>
        <w:t>Układnice</w:t>
      </w:r>
    </w:p>
    <w:p w14:paraId="5186B319" w14:textId="77777777" w:rsidR="004A043C" w:rsidRPr="004A043C" w:rsidRDefault="004A043C" w:rsidP="004A043C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4A043C">
        <w:rPr>
          <w:rFonts w:cs="Calibri"/>
          <w:iCs/>
          <w:sz w:val="24"/>
          <w:szCs w:val="24"/>
          <w:lang w:eastAsia="pl-PL"/>
        </w:rPr>
        <w:t xml:space="preserve">miejscowość i data: </w:t>
      </w:r>
      <w:r w:rsidRPr="004A043C">
        <w:rPr>
          <w:rFonts w:cs="Calibri"/>
          <w:iCs/>
          <w:sz w:val="24"/>
          <w:szCs w:val="24"/>
          <w:lang w:eastAsia="pl-PL"/>
        </w:rPr>
        <w:tab/>
      </w:r>
    </w:p>
    <w:p w14:paraId="3791AA7D" w14:textId="77777777" w:rsidR="004A043C" w:rsidRPr="004A043C" w:rsidRDefault="004A043C" w:rsidP="004A043C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4A043C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4A043C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4A043C">
        <w:rPr>
          <w:rFonts w:cs="Calibri"/>
          <w:sz w:val="24"/>
          <w:szCs w:val="24"/>
          <w:lang w:eastAsia="pl-PL"/>
        </w:rPr>
        <w:t xml:space="preserve"> </w:t>
      </w:r>
      <w:r w:rsidRPr="004A043C">
        <w:rPr>
          <w:rFonts w:cs="Calibri"/>
          <w:sz w:val="24"/>
          <w:szCs w:val="24"/>
          <w:lang w:eastAsia="pl-PL"/>
        </w:rPr>
        <w:tab/>
      </w:r>
    </w:p>
    <w:p w14:paraId="6A46572C" w14:textId="65D3243F" w:rsidR="004A043C" w:rsidRPr="004A043C" w:rsidRDefault="004A043C" w:rsidP="004A043C">
      <w:pPr>
        <w:spacing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4A043C">
        <w:rPr>
          <w:rFonts w:cs="Calibri"/>
          <w:b/>
          <w:bCs/>
          <w:sz w:val="24"/>
          <w:szCs w:val="24"/>
          <w:lang w:eastAsia="pl-PL"/>
        </w:rPr>
        <w:t>Przedmiot lub przedmioty zgłoszenia</w:t>
      </w:r>
    </w:p>
    <w:p w14:paraId="278B240E" w14:textId="77777777" w:rsidR="004A043C" w:rsidRPr="004A043C" w:rsidRDefault="004A043C" w:rsidP="004A043C">
      <w:pPr>
        <w:spacing w:after="0" w:line="276" w:lineRule="auto"/>
        <w:rPr>
          <w:rFonts w:cs="Calibri"/>
          <w:sz w:val="24"/>
          <w:szCs w:val="24"/>
        </w:rPr>
      </w:pPr>
      <w:r w:rsidRPr="004A043C">
        <w:rPr>
          <w:rFonts w:cs="Calibri"/>
          <w:sz w:val="24"/>
          <w:szCs w:val="24"/>
        </w:rPr>
        <w:t>[1] Parametry są niezbędne w celu złożenia wniosku.</w:t>
      </w:r>
    </w:p>
    <w:p w14:paraId="1FF2E43C" w14:textId="77777777" w:rsidR="004A043C" w:rsidRPr="004A043C" w:rsidRDefault="004A043C" w:rsidP="004A043C">
      <w:pPr>
        <w:spacing w:after="0" w:line="276" w:lineRule="auto"/>
        <w:rPr>
          <w:rFonts w:cs="Calibri"/>
          <w:sz w:val="24"/>
          <w:szCs w:val="24"/>
        </w:rPr>
      </w:pPr>
      <w:r w:rsidRPr="004A043C">
        <w:rPr>
          <w:rFonts w:cs="Calibri"/>
          <w:sz w:val="24"/>
          <w:szCs w:val="24"/>
        </w:rPr>
        <w:t>W tabeli myślnik (-) oznacza komórki które nie należy wypełniać.</w:t>
      </w:r>
    </w:p>
    <w:p w14:paraId="028C2336" w14:textId="1A84BBB3" w:rsidR="005C7F9F" w:rsidRPr="004A043C" w:rsidRDefault="004A043C" w:rsidP="004A043C">
      <w:pPr>
        <w:spacing w:before="120"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4A043C">
        <w:rPr>
          <w:rFonts w:cs="Calibri"/>
          <w:b/>
          <w:bCs/>
          <w:sz w:val="24"/>
          <w:szCs w:val="24"/>
          <w:lang w:eastAsia="pl-PL"/>
        </w:rPr>
        <w:t xml:space="preserve">Tabela 1 Parametry </w:t>
      </w:r>
      <w:r>
        <w:rPr>
          <w:rFonts w:cs="Calibri"/>
          <w:b/>
          <w:bCs/>
          <w:sz w:val="24"/>
          <w:szCs w:val="24"/>
          <w:lang w:eastAsia="pl-PL"/>
        </w:rPr>
        <w:t>układnice.</w:t>
      </w:r>
    </w:p>
    <w:tbl>
      <w:tblPr>
        <w:tblStyle w:val="Siatkatabelijasna"/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parametry"/>
      </w:tblPr>
      <w:tblGrid>
        <w:gridCol w:w="1271"/>
        <w:gridCol w:w="2693"/>
        <w:gridCol w:w="2480"/>
        <w:gridCol w:w="1981"/>
        <w:gridCol w:w="1359"/>
      </w:tblGrid>
      <w:tr w:rsidR="00E90DA4" w:rsidRPr="0024224A" w14:paraId="0711F580" w14:textId="77777777" w:rsidTr="002F5DBE">
        <w:trPr>
          <w:cantSplit/>
          <w:trHeight w:val="557"/>
          <w:tblHeader/>
          <w:jc w:val="center"/>
        </w:trPr>
        <w:tc>
          <w:tcPr>
            <w:tcW w:w="1271" w:type="dxa"/>
          </w:tcPr>
          <w:p w14:paraId="12A04831" w14:textId="77777777" w:rsidR="00E90DA4" w:rsidRPr="004A043C" w:rsidRDefault="00E90DA4" w:rsidP="004A043C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4A043C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693" w:type="dxa"/>
          </w:tcPr>
          <w:p w14:paraId="29FE323B" w14:textId="77777777" w:rsidR="00E90DA4" w:rsidRPr="004A043C" w:rsidRDefault="00E90DA4" w:rsidP="004A043C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A043C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2480" w:type="dxa"/>
          </w:tcPr>
          <w:p w14:paraId="17D9BE47" w14:textId="1E525CB1" w:rsidR="00E90DA4" w:rsidRPr="004A043C" w:rsidRDefault="004A043C" w:rsidP="004A043C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A043C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1981" w:type="dxa"/>
          </w:tcPr>
          <w:p w14:paraId="17657027" w14:textId="77777777" w:rsidR="00E90DA4" w:rsidRPr="004A043C" w:rsidRDefault="00E90DA4" w:rsidP="004A043C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A043C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359" w:type="dxa"/>
          </w:tcPr>
          <w:p w14:paraId="298C5126" w14:textId="77777777" w:rsidR="00E90DA4" w:rsidRPr="004A043C" w:rsidRDefault="00E90DA4" w:rsidP="004A043C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A043C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E90DA4" w:rsidRPr="0024224A" w14:paraId="6EEBD9DE" w14:textId="77777777" w:rsidTr="00B43F6D">
        <w:trPr>
          <w:cantSplit/>
          <w:trHeight w:val="227"/>
          <w:tblHeader/>
          <w:jc w:val="center"/>
        </w:trPr>
        <w:tc>
          <w:tcPr>
            <w:tcW w:w="1271" w:type="dxa"/>
            <w:vAlign w:val="center"/>
          </w:tcPr>
          <w:p w14:paraId="5703E90B" w14:textId="5EC8B40E" w:rsidR="00E90DA4" w:rsidRPr="004A043C" w:rsidRDefault="002F5DBE" w:rsidP="00B43F6D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bookmarkStart w:id="0" w:name="_GoBack" w:colFirst="0" w:colLast="0"/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4C103804" w14:textId="77777777" w:rsidR="00E90DA4" w:rsidRPr="004A043C" w:rsidRDefault="00E90DA4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2480" w:type="dxa"/>
            <w:vAlign w:val="center"/>
          </w:tcPr>
          <w:p w14:paraId="2541D64F" w14:textId="37287E46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69C75AE8" w14:textId="77777777" w:rsidR="00E90DA4" w:rsidRPr="004A043C" w:rsidRDefault="00E90DA4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FF757B1" w14:textId="3C350A3C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4224A" w14:paraId="58710CB3" w14:textId="77777777" w:rsidTr="00B43F6D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69121F2B" w14:textId="54B0769E" w:rsidR="00E90DA4" w:rsidRPr="004A043C" w:rsidRDefault="002F5DBE" w:rsidP="00B43F6D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7742A8D5" w14:textId="084647BC" w:rsidR="00E90DA4" w:rsidRPr="004A043C" w:rsidRDefault="00E90DA4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 xml:space="preserve">typ </w:t>
            </w:r>
            <w:r w:rsidR="002F5D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480" w:type="dxa"/>
            <w:vAlign w:val="center"/>
          </w:tcPr>
          <w:p w14:paraId="5353E904" w14:textId="278107FE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551F1F2F" w14:textId="77777777" w:rsidR="00E90DA4" w:rsidRPr="004A043C" w:rsidRDefault="00E90DA4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5FC3B06" w14:textId="59D68074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4224A" w14:paraId="7B8DE8FD" w14:textId="77777777" w:rsidTr="00B43F6D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04011FB9" w14:textId="10C37D11" w:rsidR="00E90DA4" w:rsidRPr="004A043C" w:rsidRDefault="002F5DBE" w:rsidP="00B43F6D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3A2AB6E0" w14:textId="08BD6B92" w:rsidR="00E90DA4" w:rsidRPr="004A043C" w:rsidRDefault="00E90DA4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 xml:space="preserve">rok budowy </w:t>
            </w:r>
            <w:r w:rsidR="002F5D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480" w:type="dxa"/>
            <w:vAlign w:val="center"/>
          </w:tcPr>
          <w:p w14:paraId="13B691D5" w14:textId="1C1C5678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5E0565C7" w14:textId="77777777" w:rsidR="00E90DA4" w:rsidRPr="004A043C" w:rsidRDefault="00E90DA4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01E757D" w14:textId="2A45D4FE" w:rsidR="00E90DA4" w:rsidRPr="004A043C" w:rsidRDefault="00027B60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r.</w:t>
            </w:r>
          </w:p>
        </w:tc>
      </w:tr>
      <w:tr w:rsidR="00E90DA4" w:rsidRPr="0024224A" w14:paraId="665385F1" w14:textId="77777777" w:rsidTr="00B43F6D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0E30350A" w14:textId="36A1BDB5" w:rsidR="00E90DA4" w:rsidRPr="004A043C" w:rsidRDefault="002F5DBE" w:rsidP="00B43F6D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6A6F6F50" w14:textId="4ED655F4" w:rsidR="00E90DA4" w:rsidRPr="004A043C" w:rsidRDefault="00E90DA4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 xml:space="preserve">nr fabryczny </w:t>
            </w:r>
            <w:r w:rsidR="002F5D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480" w:type="dxa"/>
            <w:vAlign w:val="center"/>
          </w:tcPr>
          <w:p w14:paraId="500E301F" w14:textId="062E001B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4B58E9DB" w14:textId="77777777" w:rsidR="00E90DA4" w:rsidRPr="004A043C" w:rsidRDefault="00E90DA4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D10532C" w14:textId="59AC08E7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4224A" w14:paraId="775A3DED" w14:textId="77777777" w:rsidTr="00B43F6D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2D4648EA" w14:textId="75F79BFF" w:rsidR="00E90DA4" w:rsidRPr="004A043C" w:rsidRDefault="002F5DBE" w:rsidP="00B43F6D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7C681517" w14:textId="432885B4" w:rsidR="00E90DA4" w:rsidRPr="004A043C" w:rsidRDefault="00E90DA4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 xml:space="preserve">wytwórca </w:t>
            </w:r>
            <w:r w:rsidR="002F5D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480" w:type="dxa"/>
            <w:vAlign w:val="center"/>
          </w:tcPr>
          <w:p w14:paraId="3FFE1CA0" w14:textId="2DC6BC5D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129CF6FA" w14:textId="77777777" w:rsidR="00E90DA4" w:rsidRPr="004A043C" w:rsidRDefault="00E90DA4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ABB87EC" w14:textId="37DE763C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bookmarkEnd w:id="0"/>
      <w:tr w:rsidR="00E90DA4" w:rsidRPr="0024224A" w14:paraId="1BB293C0" w14:textId="77777777" w:rsidTr="00901319">
        <w:trPr>
          <w:cantSplit/>
          <w:trHeight w:val="883"/>
          <w:tblHeader/>
          <w:jc w:val="center"/>
        </w:trPr>
        <w:tc>
          <w:tcPr>
            <w:tcW w:w="1271" w:type="dxa"/>
            <w:vAlign w:val="center"/>
          </w:tcPr>
          <w:p w14:paraId="5C069B17" w14:textId="77777777" w:rsidR="00E90DA4" w:rsidRPr="004A043C" w:rsidRDefault="0027426A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br w:type="page"/>
            </w:r>
            <w:r w:rsidR="00E90DA4" w:rsidRPr="004A043C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693" w:type="dxa"/>
            <w:vAlign w:val="center"/>
          </w:tcPr>
          <w:p w14:paraId="0478B413" w14:textId="77777777" w:rsidR="00E90DA4" w:rsidRPr="004A043C" w:rsidRDefault="00E90DA4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480" w:type="dxa"/>
          </w:tcPr>
          <w:p w14:paraId="27624060" w14:textId="77777777" w:rsidR="00986179" w:rsidRPr="004A043C" w:rsidRDefault="00986179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361: słupowe</w:t>
            </w:r>
          </w:p>
          <w:p w14:paraId="7F4C645C" w14:textId="77777777" w:rsidR="00986179" w:rsidRPr="004A043C" w:rsidRDefault="00986179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362: ramowe</w:t>
            </w:r>
          </w:p>
          <w:p w14:paraId="25971F3C" w14:textId="30B3142F" w:rsidR="00E90DA4" w:rsidRPr="004A043C" w:rsidDel="009D5DA3" w:rsidRDefault="00986179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363: pozostałe</w:t>
            </w:r>
          </w:p>
        </w:tc>
        <w:tc>
          <w:tcPr>
            <w:tcW w:w="1981" w:type="dxa"/>
            <w:vAlign w:val="center"/>
          </w:tcPr>
          <w:p w14:paraId="31960369" w14:textId="6C6AC059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30D98FA" w14:textId="56620D64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D52B30" w:rsidRPr="0024224A" w14:paraId="4317C79C" w14:textId="77777777" w:rsidTr="00901319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2CDAF9ED" w14:textId="77777777" w:rsidR="00D52B30" w:rsidRPr="004A043C" w:rsidRDefault="00517346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UDŹWIG</w:t>
            </w:r>
          </w:p>
        </w:tc>
        <w:tc>
          <w:tcPr>
            <w:tcW w:w="2693" w:type="dxa"/>
            <w:vAlign w:val="center"/>
          </w:tcPr>
          <w:p w14:paraId="67B2D662" w14:textId="30A90244" w:rsidR="00D52B30" w:rsidRPr="004A043C" w:rsidRDefault="00517346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udźwig</w:t>
            </w:r>
            <w:r w:rsidR="004B00D9" w:rsidRPr="004A043C">
              <w:rPr>
                <w:rFonts w:cs="Calibri"/>
                <w:sz w:val="24"/>
                <w:szCs w:val="24"/>
              </w:rPr>
              <w:t xml:space="preserve"> </w:t>
            </w:r>
            <w:r w:rsidR="002F5D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480" w:type="dxa"/>
            <w:vAlign w:val="center"/>
          </w:tcPr>
          <w:p w14:paraId="52D74CE9" w14:textId="0AA8A74C" w:rsidR="00D52B30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28AE6249" w14:textId="77777777" w:rsidR="00D52B30" w:rsidRPr="004A043C" w:rsidRDefault="00D52B30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4FD439D" w14:textId="77777777" w:rsidR="00D52B30" w:rsidRPr="004A043C" w:rsidRDefault="004B00D9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t</w:t>
            </w:r>
          </w:p>
        </w:tc>
      </w:tr>
      <w:tr w:rsidR="00E90DA4" w:rsidRPr="0024224A" w14:paraId="3328AAC7" w14:textId="77777777" w:rsidTr="00901319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025182E4" w14:textId="77777777" w:rsidR="00E90DA4" w:rsidRPr="002F5DBE" w:rsidRDefault="006C47B3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5DBE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2693" w:type="dxa"/>
            <w:vAlign w:val="center"/>
          </w:tcPr>
          <w:p w14:paraId="0C1728CB" w14:textId="77777777" w:rsidR="00E90DA4" w:rsidRPr="002F5DBE" w:rsidRDefault="006C47B3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5DBE">
              <w:rPr>
                <w:rFonts w:cs="Calibri"/>
                <w:sz w:val="24"/>
                <w:szCs w:val="24"/>
              </w:rPr>
              <w:t>napęd</w:t>
            </w:r>
          </w:p>
        </w:tc>
        <w:tc>
          <w:tcPr>
            <w:tcW w:w="2480" w:type="dxa"/>
          </w:tcPr>
          <w:p w14:paraId="6549646F" w14:textId="77777777" w:rsidR="00986179" w:rsidRPr="002F5DBE" w:rsidRDefault="00986179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5DBE">
              <w:rPr>
                <w:rFonts w:cs="Calibri"/>
                <w:sz w:val="24"/>
                <w:szCs w:val="24"/>
              </w:rPr>
              <w:t>1: elektryczny</w:t>
            </w:r>
          </w:p>
          <w:p w14:paraId="2D9C788C" w14:textId="4B9ED2BF" w:rsidR="00E90DA4" w:rsidRPr="002F5DBE" w:rsidRDefault="00986179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5DBE">
              <w:rPr>
                <w:rFonts w:cs="Calibri"/>
                <w:sz w:val="24"/>
                <w:szCs w:val="24"/>
              </w:rPr>
              <w:t>2: inny</w:t>
            </w:r>
          </w:p>
        </w:tc>
        <w:tc>
          <w:tcPr>
            <w:tcW w:w="1981" w:type="dxa"/>
            <w:vAlign w:val="center"/>
          </w:tcPr>
          <w:p w14:paraId="66C94CED" w14:textId="5408CE31" w:rsidR="00E90DA4" w:rsidRPr="004A043C" w:rsidRDefault="00027B60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53991788" w14:textId="52D885FA" w:rsidR="00E90DA4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6C47B3" w:rsidRPr="0024224A" w14:paraId="1FE90682" w14:textId="77777777" w:rsidTr="00901319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3A2C5D20" w14:textId="77777777" w:rsidR="006C47B3" w:rsidRPr="002F5DBE" w:rsidRDefault="006C47B3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5DBE">
              <w:rPr>
                <w:rFonts w:cs="Calibri"/>
                <w:sz w:val="24"/>
                <w:szCs w:val="24"/>
              </w:rPr>
              <w:t>S</w:t>
            </w:r>
          </w:p>
        </w:tc>
        <w:tc>
          <w:tcPr>
            <w:tcW w:w="2693" w:type="dxa"/>
            <w:vAlign w:val="center"/>
          </w:tcPr>
          <w:p w14:paraId="52FD5D61" w14:textId="77777777" w:rsidR="006C47B3" w:rsidRPr="002F5DBE" w:rsidRDefault="006C47B3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F5DBE">
              <w:rPr>
                <w:rFonts w:cs="Calibri"/>
                <w:sz w:val="24"/>
                <w:szCs w:val="24"/>
              </w:rPr>
              <w:t>sterowanie</w:t>
            </w:r>
          </w:p>
        </w:tc>
        <w:tc>
          <w:tcPr>
            <w:tcW w:w="2480" w:type="dxa"/>
          </w:tcPr>
          <w:p w14:paraId="5CF43A63" w14:textId="760E5DD5" w:rsidR="006C47B3" w:rsidRPr="002F5DBE" w:rsidRDefault="006C47B3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5DBE">
              <w:rPr>
                <w:rFonts w:cs="Calibri"/>
                <w:sz w:val="24"/>
                <w:szCs w:val="24"/>
              </w:rPr>
              <w:t>1: elektryczne</w:t>
            </w:r>
          </w:p>
          <w:p w14:paraId="2070D43D" w14:textId="2032A0CD" w:rsidR="006C47B3" w:rsidRPr="002F5DBE" w:rsidRDefault="00517346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F5DBE">
              <w:rPr>
                <w:rFonts w:cs="Calibri"/>
                <w:sz w:val="24"/>
                <w:szCs w:val="24"/>
              </w:rPr>
              <w:t>2</w:t>
            </w:r>
            <w:r w:rsidR="006C47B3" w:rsidRPr="002F5DBE">
              <w:rPr>
                <w:rFonts w:cs="Calibri"/>
                <w:sz w:val="24"/>
                <w:szCs w:val="24"/>
              </w:rPr>
              <w:t>: inne</w:t>
            </w:r>
          </w:p>
        </w:tc>
        <w:tc>
          <w:tcPr>
            <w:tcW w:w="1981" w:type="dxa"/>
            <w:vAlign w:val="center"/>
          </w:tcPr>
          <w:p w14:paraId="238AEDB2" w14:textId="70DB174C" w:rsidR="006C47B3" w:rsidRPr="004A043C" w:rsidRDefault="00027B60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3CD8EB9" w14:textId="5798B118" w:rsidR="006C47B3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C01CB5" w:rsidRPr="0024224A" w14:paraId="590E283E" w14:textId="77777777" w:rsidTr="00901319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49AB5EA6" w14:textId="77777777" w:rsidR="00C01CB5" w:rsidRPr="004A043C" w:rsidRDefault="00C01CB5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MS</w:t>
            </w:r>
          </w:p>
        </w:tc>
        <w:tc>
          <w:tcPr>
            <w:tcW w:w="2693" w:type="dxa"/>
            <w:vAlign w:val="center"/>
          </w:tcPr>
          <w:p w14:paraId="4E5AF3B3" w14:textId="77777777" w:rsidR="00C01CB5" w:rsidRPr="004A043C" w:rsidRDefault="00C01CB5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miejsce sterowania</w:t>
            </w:r>
          </w:p>
        </w:tc>
        <w:tc>
          <w:tcPr>
            <w:tcW w:w="2480" w:type="dxa"/>
          </w:tcPr>
          <w:p w14:paraId="1243FB5D" w14:textId="514FAC04" w:rsidR="00C01CB5" w:rsidRPr="004A043C" w:rsidRDefault="00C01CB5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 xml:space="preserve">1: z </w:t>
            </w:r>
            <w:r w:rsidR="00517346" w:rsidRPr="004A043C">
              <w:rPr>
                <w:rFonts w:cs="Calibri"/>
                <w:sz w:val="24"/>
                <w:szCs w:val="24"/>
              </w:rPr>
              <w:t>kabiny</w:t>
            </w:r>
          </w:p>
          <w:p w14:paraId="550ED063" w14:textId="78870398" w:rsidR="00C01CB5" w:rsidRPr="004A043C" w:rsidRDefault="00517346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2: sterowanie zdalne</w:t>
            </w:r>
          </w:p>
          <w:p w14:paraId="79CFC336" w14:textId="6EA1DEDE" w:rsidR="00C01CB5" w:rsidRPr="004A043C" w:rsidRDefault="00517346" w:rsidP="00901319">
            <w:pPr>
              <w:spacing w:after="0" w:line="276" w:lineRule="auto"/>
              <w:ind w:left="319" w:hanging="319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3: sterowanie</w:t>
            </w:r>
            <w:r w:rsidR="00942AA4" w:rsidRPr="004A043C">
              <w:rPr>
                <w:rFonts w:cs="Calibri"/>
                <w:sz w:val="24"/>
                <w:szCs w:val="24"/>
              </w:rPr>
              <w:t xml:space="preserve"> </w:t>
            </w:r>
            <w:r w:rsidRPr="004A043C">
              <w:rPr>
                <w:rFonts w:cs="Calibri"/>
                <w:sz w:val="24"/>
                <w:szCs w:val="24"/>
              </w:rPr>
              <w:t>programowe</w:t>
            </w:r>
          </w:p>
        </w:tc>
        <w:tc>
          <w:tcPr>
            <w:tcW w:w="1981" w:type="dxa"/>
            <w:vAlign w:val="center"/>
          </w:tcPr>
          <w:p w14:paraId="3280D9D7" w14:textId="2019B539" w:rsidR="00C01CB5" w:rsidRPr="004A043C" w:rsidRDefault="00027B60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431E440" w14:textId="17CEC76E" w:rsidR="00C01CB5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C1D52" w:rsidRPr="0024224A" w14:paraId="07C6B2E1" w14:textId="77777777" w:rsidTr="00901319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0F2AA6D2" w14:textId="77777777" w:rsidR="00EC1D52" w:rsidRPr="004A043C" w:rsidRDefault="00E67EA0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PRK</w:t>
            </w:r>
          </w:p>
        </w:tc>
        <w:tc>
          <w:tcPr>
            <w:tcW w:w="2693" w:type="dxa"/>
            <w:vAlign w:val="center"/>
          </w:tcPr>
          <w:p w14:paraId="724E8706" w14:textId="77777777" w:rsidR="00EC1D52" w:rsidRPr="004A043C" w:rsidRDefault="00E67EA0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element przekazywania ruchu kabiny</w:t>
            </w:r>
          </w:p>
        </w:tc>
        <w:tc>
          <w:tcPr>
            <w:tcW w:w="2480" w:type="dxa"/>
          </w:tcPr>
          <w:p w14:paraId="499EEEFC" w14:textId="52EFE634" w:rsidR="00EC1D52" w:rsidRPr="004A043C" w:rsidRDefault="00E67EA0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1: lina</w:t>
            </w:r>
          </w:p>
          <w:p w14:paraId="7143127C" w14:textId="585F46F6" w:rsidR="00EC1D52" w:rsidRPr="004A043C" w:rsidRDefault="00E67EA0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2: łańcuch</w:t>
            </w:r>
          </w:p>
          <w:p w14:paraId="35291031" w14:textId="5A321EB0" w:rsidR="00EC1D52" w:rsidRPr="004A043C" w:rsidRDefault="00E67EA0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3: inne</w:t>
            </w:r>
          </w:p>
        </w:tc>
        <w:tc>
          <w:tcPr>
            <w:tcW w:w="1981" w:type="dxa"/>
            <w:vAlign w:val="center"/>
          </w:tcPr>
          <w:p w14:paraId="035EE612" w14:textId="154A13DE" w:rsidR="00EC1D52" w:rsidRPr="004A043C" w:rsidRDefault="00027B60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AACF1D7" w14:textId="72C5750A" w:rsidR="00EC1D52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49430D" w:rsidRPr="0024224A" w14:paraId="1B0D1B53" w14:textId="77777777" w:rsidTr="00901319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6CC9192F" w14:textId="77777777" w:rsidR="0049430D" w:rsidRPr="004A043C" w:rsidRDefault="0049430D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PRZ</w:t>
            </w:r>
          </w:p>
        </w:tc>
        <w:tc>
          <w:tcPr>
            <w:tcW w:w="2693" w:type="dxa"/>
            <w:vAlign w:val="center"/>
          </w:tcPr>
          <w:p w14:paraId="79D809CB" w14:textId="77777777" w:rsidR="0049430D" w:rsidRPr="004A043C" w:rsidRDefault="0049430D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element przekazywania ruchu urządzenia załadowczego</w:t>
            </w:r>
          </w:p>
        </w:tc>
        <w:tc>
          <w:tcPr>
            <w:tcW w:w="2480" w:type="dxa"/>
          </w:tcPr>
          <w:p w14:paraId="6FFCBC56" w14:textId="4FD01F2D" w:rsidR="0049430D" w:rsidRPr="004A043C" w:rsidRDefault="0049430D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1: lina</w:t>
            </w:r>
          </w:p>
          <w:p w14:paraId="4DD2185E" w14:textId="7E48E7FF" w:rsidR="0049430D" w:rsidRPr="004A043C" w:rsidRDefault="0049430D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2: łańcuch</w:t>
            </w:r>
          </w:p>
          <w:p w14:paraId="0FFDA1FF" w14:textId="77777777" w:rsidR="0049430D" w:rsidRPr="004A043C" w:rsidRDefault="0049430D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103C70EE" w14:textId="55E8DC0D" w:rsidR="0049430D" w:rsidRPr="004A043C" w:rsidRDefault="00027B60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9C52443" w14:textId="1C27F5AC" w:rsidR="0049430D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83FFC" w:rsidRPr="0024224A" w14:paraId="0B516810" w14:textId="77777777" w:rsidTr="00901319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60DDF1BA" w14:textId="77777777" w:rsidR="00983FFC" w:rsidRPr="004A043C" w:rsidRDefault="00983FFC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W</w:t>
            </w:r>
          </w:p>
        </w:tc>
        <w:tc>
          <w:tcPr>
            <w:tcW w:w="2693" w:type="dxa"/>
            <w:vAlign w:val="center"/>
          </w:tcPr>
          <w:p w14:paraId="3D8F5DB6" w14:textId="77777777" w:rsidR="00983FFC" w:rsidRPr="004A043C" w:rsidRDefault="00983FFC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wykonanie</w:t>
            </w:r>
          </w:p>
        </w:tc>
        <w:tc>
          <w:tcPr>
            <w:tcW w:w="2480" w:type="dxa"/>
          </w:tcPr>
          <w:p w14:paraId="400AF399" w14:textId="4DF91BFE" w:rsidR="00983FFC" w:rsidRPr="004A043C" w:rsidRDefault="00983FFC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1: zwykłe</w:t>
            </w:r>
          </w:p>
          <w:p w14:paraId="7F2FFE4F" w14:textId="68B3D0F0" w:rsidR="00983FFC" w:rsidRPr="004A043C" w:rsidRDefault="00983FFC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2: przeciwwybuchowe</w:t>
            </w:r>
          </w:p>
        </w:tc>
        <w:tc>
          <w:tcPr>
            <w:tcW w:w="1981" w:type="dxa"/>
            <w:vAlign w:val="center"/>
          </w:tcPr>
          <w:p w14:paraId="6F3C12B5" w14:textId="614EC599" w:rsidR="00983FFC" w:rsidRPr="004A043C" w:rsidRDefault="00027B60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6EA6AD40" w14:textId="440896D5" w:rsidR="00983FFC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83FFC" w:rsidRPr="0024224A" w14:paraId="3DBB752E" w14:textId="77777777" w:rsidTr="00901319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4D11F25F" w14:textId="77777777" w:rsidR="00983FFC" w:rsidRPr="004A043C" w:rsidRDefault="0049430D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WP</w:t>
            </w:r>
          </w:p>
        </w:tc>
        <w:tc>
          <w:tcPr>
            <w:tcW w:w="2693" w:type="dxa"/>
            <w:vAlign w:val="center"/>
          </w:tcPr>
          <w:p w14:paraId="448C0812" w14:textId="77777777" w:rsidR="00983FFC" w:rsidRPr="004A043C" w:rsidRDefault="0049430D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wysokość podnoszenia</w:t>
            </w:r>
          </w:p>
        </w:tc>
        <w:tc>
          <w:tcPr>
            <w:tcW w:w="2480" w:type="dxa"/>
            <w:vAlign w:val="center"/>
          </w:tcPr>
          <w:p w14:paraId="4B1E610C" w14:textId="0326CCA7" w:rsidR="00983FFC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677DE046" w14:textId="77777777" w:rsidR="00983FFC" w:rsidRPr="004A043C" w:rsidRDefault="00983FFC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311D23E" w14:textId="77777777" w:rsidR="00983FFC" w:rsidRPr="004A043C" w:rsidRDefault="0049430D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m</w:t>
            </w:r>
          </w:p>
        </w:tc>
      </w:tr>
      <w:tr w:rsidR="00983FFC" w:rsidRPr="0024224A" w14:paraId="2F836D33" w14:textId="77777777" w:rsidTr="00901319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5B8B4BB0" w14:textId="77777777" w:rsidR="00983FFC" w:rsidRPr="004A043C" w:rsidRDefault="0049430D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RM</w:t>
            </w:r>
          </w:p>
        </w:tc>
        <w:tc>
          <w:tcPr>
            <w:tcW w:w="2693" w:type="dxa"/>
            <w:vAlign w:val="center"/>
          </w:tcPr>
          <w:p w14:paraId="09E380F3" w14:textId="77777777" w:rsidR="00983FFC" w:rsidRPr="004A043C" w:rsidRDefault="0049430D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rozpiętość mostu</w:t>
            </w:r>
          </w:p>
        </w:tc>
        <w:tc>
          <w:tcPr>
            <w:tcW w:w="2480" w:type="dxa"/>
            <w:vAlign w:val="center"/>
          </w:tcPr>
          <w:p w14:paraId="77D68DDD" w14:textId="0285E56F" w:rsidR="00983FFC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7D0D6233" w14:textId="77777777" w:rsidR="00983FFC" w:rsidRPr="004A043C" w:rsidRDefault="00983FFC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057D35BE" w14:textId="77777777" w:rsidR="00983FFC" w:rsidRPr="004A043C" w:rsidRDefault="00983FFC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m</w:t>
            </w:r>
          </w:p>
        </w:tc>
      </w:tr>
      <w:tr w:rsidR="00983FFC" w:rsidRPr="0024224A" w14:paraId="0FCDB922" w14:textId="77777777" w:rsidTr="00901319">
        <w:trPr>
          <w:cantSplit/>
          <w:trHeight w:val="20"/>
          <w:tblHeader/>
          <w:jc w:val="center"/>
        </w:trPr>
        <w:tc>
          <w:tcPr>
            <w:tcW w:w="1271" w:type="dxa"/>
            <w:vAlign w:val="center"/>
          </w:tcPr>
          <w:p w14:paraId="600119B0" w14:textId="77777777" w:rsidR="00983FFC" w:rsidRPr="004A043C" w:rsidRDefault="00983FFC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GNP</w:t>
            </w:r>
          </w:p>
        </w:tc>
        <w:tc>
          <w:tcPr>
            <w:tcW w:w="2693" w:type="dxa"/>
            <w:vAlign w:val="center"/>
          </w:tcPr>
          <w:p w14:paraId="25435ED0" w14:textId="77777777" w:rsidR="00983FFC" w:rsidRPr="004A043C" w:rsidRDefault="00983FFC" w:rsidP="00901319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4A043C">
              <w:rPr>
                <w:rFonts w:cs="Calibri"/>
                <w:sz w:val="24"/>
                <w:szCs w:val="24"/>
              </w:rPr>
              <w:t>grupa natężenia pracy</w:t>
            </w:r>
          </w:p>
        </w:tc>
        <w:tc>
          <w:tcPr>
            <w:tcW w:w="2480" w:type="dxa"/>
            <w:vAlign w:val="center"/>
          </w:tcPr>
          <w:p w14:paraId="24991E4B" w14:textId="65BF80BB" w:rsidR="00983FFC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212BD6B9" w14:textId="77777777" w:rsidR="00983FFC" w:rsidRPr="004A043C" w:rsidRDefault="00983FFC" w:rsidP="0090131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9D948E1" w14:textId="7EBA799D" w:rsidR="00983FFC" w:rsidRPr="004A043C" w:rsidRDefault="002F5DBE" w:rsidP="00901319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</w:tbl>
    <w:p w14:paraId="6243F536" w14:textId="77777777" w:rsidR="007011D3" w:rsidRPr="00171AAC" w:rsidRDefault="007011D3" w:rsidP="002F5DBE">
      <w:pPr>
        <w:spacing w:line="276" w:lineRule="auto"/>
        <w:rPr>
          <w:rFonts w:cs="Calibri"/>
          <w:sz w:val="20"/>
          <w:szCs w:val="20"/>
        </w:rPr>
      </w:pPr>
    </w:p>
    <w:sectPr w:rsidR="007011D3" w:rsidRPr="00171AAC" w:rsidSect="002F5DBE">
      <w:footerReference w:type="default" r:id="rId6"/>
      <w:pgSz w:w="11906" w:h="16838"/>
      <w:pgMar w:top="993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50BAF" w14:textId="77777777" w:rsidR="004A043C" w:rsidRDefault="004A043C" w:rsidP="00E14735">
      <w:pPr>
        <w:spacing w:after="0" w:line="240" w:lineRule="auto"/>
      </w:pPr>
      <w:r>
        <w:separator/>
      </w:r>
    </w:p>
  </w:endnote>
  <w:endnote w:type="continuationSeparator" w:id="0">
    <w:p w14:paraId="18FA7551" w14:textId="77777777" w:rsidR="004A043C" w:rsidRDefault="004A043C" w:rsidP="00E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0618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BE1F33" w14:textId="4696E6D8" w:rsidR="004A043C" w:rsidRDefault="004A043C" w:rsidP="004A043C">
            <w:pPr>
              <w:pStyle w:val="Stopka"/>
              <w:jc w:val="right"/>
            </w:pPr>
            <w:r w:rsidRPr="004A043C">
              <w:rPr>
                <w:sz w:val="24"/>
                <w:szCs w:val="24"/>
              </w:rPr>
              <w:t xml:space="preserve">Strona </w:t>
            </w:r>
            <w:r w:rsidRPr="004A043C">
              <w:rPr>
                <w:b/>
                <w:bCs/>
                <w:sz w:val="24"/>
                <w:szCs w:val="24"/>
              </w:rPr>
              <w:fldChar w:fldCharType="begin"/>
            </w:r>
            <w:r w:rsidRPr="004A043C">
              <w:rPr>
                <w:b/>
                <w:bCs/>
                <w:sz w:val="24"/>
                <w:szCs w:val="24"/>
              </w:rPr>
              <w:instrText>PAGE</w:instrText>
            </w:r>
            <w:r w:rsidRPr="004A043C">
              <w:rPr>
                <w:b/>
                <w:bCs/>
                <w:sz w:val="24"/>
                <w:szCs w:val="24"/>
              </w:rPr>
              <w:fldChar w:fldCharType="separate"/>
            </w:r>
            <w:r w:rsidRPr="004A043C">
              <w:rPr>
                <w:b/>
                <w:bCs/>
                <w:sz w:val="24"/>
                <w:szCs w:val="24"/>
              </w:rPr>
              <w:t>2</w:t>
            </w:r>
            <w:r w:rsidRPr="004A043C">
              <w:rPr>
                <w:b/>
                <w:bCs/>
                <w:sz w:val="24"/>
                <w:szCs w:val="24"/>
              </w:rPr>
              <w:fldChar w:fldCharType="end"/>
            </w:r>
            <w:r w:rsidRPr="004A043C">
              <w:rPr>
                <w:sz w:val="24"/>
                <w:szCs w:val="24"/>
              </w:rPr>
              <w:t xml:space="preserve"> z </w:t>
            </w:r>
            <w:r w:rsidRPr="004A043C">
              <w:rPr>
                <w:b/>
                <w:bCs/>
                <w:sz w:val="24"/>
                <w:szCs w:val="24"/>
              </w:rPr>
              <w:fldChar w:fldCharType="begin"/>
            </w:r>
            <w:r w:rsidRPr="004A043C">
              <w:rPr>
                <w:b/>
                <w:bCs/>
                <w:sz w:val="24"/>
                <w:szCs w:val="24"/>
              </w:rPr>
              <w:instrText>NUMPAGES</w:instrText>
            </w:r>
            <w:r w:rsidRPr="004A043C">
              <w:rPr>
                <w:b/>
                <w:bCs/>
                <w:sz w:val="24"/>
                <w:szCs w:val="24"/>
              </w:rPr>
              <w:fldChar w:fldCharType="separate"/>
            </w:r>
            <w:r w:rsidRPr="004A043C">
              <w:rPr>
                <w:b/>
                <w:bCs/>
                <w:sz w:val="24"/>
                <w:szCs w:val="24"/>
              </w:rPr>
              <w:t>2</w:t>
            </w:r>
            <w:r w:rsidRPr="004A043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F4282" w14:textId="77777777" w:rsidR="004A043C" w:rsidRDefault="004A043C" w:rsidP="00E14735">
      <w:pPr>
        <w:spacing w:after="0" w:line="240" w:lineRule="auto"/>
      </w:pPr>
      <w:r>
        <w:separator/>
      </w:r>
    </w:p>
  </w:footnote>
  <w:footnote w:type="continuationSeparator" w:id="0">
    <w:p w14:paraId="5FE312EA" w14:textId="77777777" w:rsidR="004A043C" w:rsidRDefault="004A043C" w:rsidP="00E14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223BE"/>
    <w:rsid w:val="00027B60"/>
    <w:rsid w:val="000A4DA4"/>
    <w:rsid w:val="00140887"/>
    <w:rsid w:val="00146537"/>
    <w:rsid w:val="00171AAC"/>
    <w:rsid w:val="001B782C"/>
    <w:rsid w:val="001E778B"/>
    <w:rsid w:val="0024224A"/>
    <w:rsid w:val="00264DE8"/>
    <w:rsid w:val="00265ED0"/>
    <w:rsid w:val="0027426A"/>
    <w:rsid w:val="0029798B"/>
    <w:rsid w:val="002A34AA"/>
    <w:rsid w:val="002A539A"/>
    <w:rsid w:val="002E6FA6"/>
    <w:rsid w:val="002F5DBE"/>
    <w:rsid w:val="003066AF"/>
    <w:rsid w:val="00306B16"/>
    <w:rsid w:val="0031520A"/>
    <w:rsid w:val="003155FC"/>
    <w:rsid w:val="00333783"/>
    <w:rsid w:val="003443C2"/>
    <w:rsid w:val="00363CBA"/>
    <w:rsid w:val="003A41CD"/>
    <w:rsid w:val="003A48FC"/>
    <w:rsid w:val="003A5350"/>
    <w:rsid w:val="00456B3B"/>
    <w:rsid w:val="00483F64"/>
    <w:rsid w:val="0049430D"/>
    <w:rsid w:val="004A043C"/>
    <w:rsid w:val="004B00D9"/>
    <w:rsid w:val="004B6CF4"/>
    <w:rsid w:val="004F61EC"/>
    <w:rsid w:val="00500603"/>
    <w:rsid w:val="00517346"/>
    <w:rsid w:val="005C7F9F"/>
    <w:rsid w:val="0065267A"/>
    <w:rsid w:val="00656F44"/>
    <w:rsid w:val="00687FF9"/>
    <w:rsid w:val="006C47B3"/>
    <w:rsid w:val="006C4A82"/>
    <w:rsid w:val="006E5CDF"/>
    <w:rsid w:val="007000A6"/>
    <w:rsid w:val="007011D3"/>
    <w:rsid w:val="007030D2"/>
    <w:rsid w:val="007A6245"/>
    <w:rsid w:val="00830AB2"/>
    <w:rsid w:val="00901319"/>
    <w:rsid w:val="00942AA4"/>
    <w:rsid w:val="00983FFC"/>
    <w:rsid w:val="00986179"/>
    <w:rsid w:val="00997237"/>
    <w:rsid w:val="009C24E1"/>
    <w:rsid w:val="00A27860"/>
    <w:rsid w:val="00A94177"/>
    <w:rsid w:val="00A96F01"/>
    <w:rsid w:val="00AC20A4"/>
    <w:rsid w:val="00B014A1"/>
    <w:rsid w:val="00B43F6D"/>
    <w:rsid w:val="00B67DF0"/>
    <w:rsid w:val="00BF6596"/>
    <w:rsid w:val="00C01CB5"/>
    <w:rsid w:val="00CC7AD4"/>
    <w:rsid w:val="00CD3193"/>
    <w:rsid w:val="00CE2D72"/>
    <w:rsid w:val="00D23C11"/>
    <w:rsid w:val="00D404E8"/>
    <w:rsid w:val="00D41437"/>
    <w:rsid w:val="00D52B30"/>
    <w:rsid w:val="00D819E6"/>
    <w:rsid w:val="00DB044A"/>
    <w:rsid w:val="00E14735"/>
    <w:rsid w:val="00E274C4"/>
    <w:rsid w:val="00E371C0"/>
    <w:rsid w:val="00E67EA0"/>
    <w:rsid w:val="00E77EF8"/>
    <w:rsid w:val="00E90DA4"/>
    <w:rsid w:val="00EC1D52"/>
    <w:rsid w:val="00F53AD3"/>
    <w:rsid w:val="00F710DB"/>
    <w:rsid w:val="00F76653"/>
    <w:rsid w:val="00F85969"/>
    <w:rsid w:val="00FC19EF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77A"/>
  <w15:chartTrackingRefBased/>
  <w15:docId w15:val="{DC45FC23-7CEA-4CC8-8849-06E6E651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473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4735"/>
    <w:rPr>
      <w:vertAlign w:val="superscript"/>
    </w:rPr>
  </w:style>
  <w:style w:type="table" w:styleId="Siatkatabelijasna">
    <w:name w:val="Grid Table Light"/>
    <w:basedOn w:val="Standardowy"/>
    <w:uiPriority w:val="40"/>
    <w:rsid w:val="009861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24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24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2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układnice.</vt:lpstr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układnice.</dc:title>
  <dc:subject/>
  <dc:creator>UDT</dc:creator>
  <cp:keywords>załącznik, układnice</cp:keywords>
  <dc:description/>
  <cp:lastModifiedBy>Karolina Świerczewska</cp:lastModifiedBy>
  <cp:revision>18</cp:revision>
  <cp:lastPrinted>2013-04-16T09:24:00Z</cp:lastPrinted>
  <dcterms:created xsi:type="dcterms:W3CDTF">2025-01-29T11:34:00Z</dcterms:created>
  <dcterms:modified xsi:type="dcterms:W3CDTF">2025-09-05T13:22:00Z</dcterms:modified>
</cp:coreProperties>
</file>