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DE62A" w14:textId="1702BC18" w:rsidR="004D3528" w:rsidRPr="004D3528" w:rsidRDefault="004D3528" w:rsidP="004D3528">
      <w:pPr>
        <w:tabs>
          <w:tab w:val="right" w:leader="dot" w:pos="9746"/>
        </w:tabs>
        <w:spacing w:line="276" w:lineRule="auto"/>
        <w:jc w:val="center"/>
        <w:outlineLvl w:val="0"/>
        <w:rPr>
          <w:rFonts w:cs="Calibri"/>
          <w:b/>
          <w:sz w:val="32"/>
          <w:szCs w:val="24"/>
        </w:rPr>
      </w:pPr>
      <w:r w:rsidRPr="004D3528">
        <w:rPr>
          <w:rFonts w:cs="Calibri"/>
          <w:b/>
          <w:sz w:val="32"/>
          <w:szCs w:val="24"/>
        </w:rPr>
        <w:t xml:space="preserve">Załącznik nr </w:t>
      </w:r>
      <w:r>
        <w:rPr>
          <w:rFonts w:cs="Calibri"/>
          <w:b/>
          <w:sz w:val="32"/>
          <w:szCs w:val="24"/>
        </w:rPr>
        <w:t>6</w:t>
      </w:r>
      <w:r w:rsidRPr="004D3528">
        <w:rPr>
          <w:rFonts w:cs="Calibri"/>
          <w:b/>
          <w:sz w:val="32"/>
          <w:szCs w:val="24"/>
        </w:rPr>
        <w:t xml:space="preserve">: </w:t>
      </w:r>
      <w:r>
        <w:rPr>
          <w:rFonts w:cs="Calibri"/>
          <w:b/>
          <w:sz w:val="32"/>
          <w:szCs w:val="24"/>
        </w:rPr>
        <w:t>Wózki</w:t>
      </w:r>
    </w:p>
    <w:p w14:paraId="2DA3B665" w14:textId="77777777" w:rsidR="004D3528" w:rsidRPr="004D3528" w:rsidRDefault="004D3528" w:rsidP="004D3528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4D3528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4D3528">
        <w:rPr>
          <w:rFonts w:cs="Calibri"/>
          <w:iCs/>
          <w:sz w:val="24"/>
          <w:szCs w:val="24"/>
          <w:lang w:eastAsia="pl-PL"/>
        </w:rPr>
        <w:tab/>
      </w:r>
    </w:p>
    <w:p w14:paraId="7C99120F" w14:textId="77777777" w:rsidR="004D3528" w:rsidRPr="004D3528" w:rsidRDefault="004D3528" w:rsidP="004D3528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4D3528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4D3528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4D3528">
        <w:rPr>
          <w:rFonts w:cs="Calibri"/>
          <w:sz w:val="24"/>
          <w:szCs w:val="24"/>
          <w:lang w:eastAsia="pl-PL"/>
        </w:rPr>
        <w:t xml:space="preserve"> </w:t>
      </w:r>
      <w:r w:rsidRPr="004D3528">
        <w:rPr>
          <w:rFonts w:cs="Calibri"/>
          <w:sz w:val="24"/>
          <w:szCs w:val="24"/>
          <w:lang w:eastAsia="pl-PL"/>
        </w:rPr>
        <w:tab/>
      </w:r>
    </w:p>
    <w:p w14:paraId="1756D3B2" w14:textId="3EC15DFE" w:rsidR="004D3528" w:rsidRPr="004D3528" w:rsidRDefault="004D3528" w:rsidP="004D3528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4D3528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79040C15" w14:textId="77777777" w:rsidR="004D3528" w:rsidRPr="004D3528" w:rsidRDefault="004D3528" w:rsidP="004D3528">
      <w:pPr>
        <w:spacing w:after="0" w:line="276" w:lineRule="auto"/>
        <w:rPr>
          <w:rFonts w:cs="Calibri"/>
          <w:sz w:val="24"/>
          <w:szCs w:val="24"/>
        </w:rPr>
      </w:pPr>
      <w:r w:rsidRPr="004D3528">
        <w:rPr>
          <w:rFonts w:cs="Calibri"/>
          <w:sz w:val="24"/>
          <w:szCs w:val="24"/>
        </w:rPr>
        <w:t>[1] Parametry są niezbędne w celu złożenia wniosku.</w:t>
      </w:r>
    </w:p>
    <w:p w14:paraId="2B507937" w14:textId="77777777" w:rsidR="004D3528" w:rsidRPr="004D3528" w:rsidRDefault="004D3528" w:rsidP="004D3528">
      <w:pPr>
        <w:spacing w:after="0" w:line="276" w:lineRule="auto"/>
        <w:rPr>
          <w:rFonts w:cs="Calibri"/>
          <w:sz w:val="24"/>
          <w:szCs w:val="24"/>
        </w:rPr>
      </w:pPr>
      <w:r w:rsidRPr="004D3528">
        <w:rPr>
          <w:rFonts w:cs="Calibri"/>
          <w:sz w:val="24"/>
          <w:szCs w:val="24"/>
        </w:rPr>
        <w:t>W tabeli myślnik (-) oznacza komórki które nie należy wypełniać.</w:t>
      </w:r>
    </w:p>
    <w:p w14:paraId="59BD1618" w14:textId="754226F3" w:rsidR="00CA54EC" w:rsidRPr="004D3528" w:rsidRDefault="004D3528" w:rsidP="004D3528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4D3528">
        <w:rPr>
          <w:rFonts w:cs="Calibri"/>
          <w:b/>
          <w:bCs/>
          <w:sz w:val="24"/>
          <w:szCs w:val="24"/>
          <w:lang w:eastAsia="pl-PL"/>
        </w:rPr>
        <w:t xml:space="preserve">Tabela 1 Parametry </w:t>
      </w:r>
      <w:r>
        <w:rPr>
          <w:rFonts w:cs="Calibri"/>
          <w:b/>
          <w:bCs/>
          <w:sz w:val="24"/>
          <w:szCs w:val="24"/>
          <w:lang w:eastAsia="pl-PL"/>
        </w:rPr>
        <w:t>wózka jezdniowego podnośnikowego</w:t>
      </w:r>
      <w:r w:rsidRPr="004D3528">
        <w:rPr>
          <w:rFonts w:cs="Calibri"/>
          <w:b/>
          <w:bCs/>
          <w:sz w:val="24"/>
          <w:szCs w:val="24"/>
          <w:lang w:eastAsia="pl-PL"/>
        </w:rPr>
        <w:t>.</w:t>
      </w:r>
    </w:p>
    <w:tbl>
      <w:tblPr>
        <w:tblStyle w:val="Siatkatabelijasna"/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402"/>
        <w:gridCol w:w="2704"/>
        <w:gridCol w:w="2693"/>
        <w:gridCol w:w="1701"/>
        <w:gridCol w:w="1284"/>
      </w:tblGrid>
      <w:tr w:rsidR="00E90DA4" w:rsidRPr="006B763C" w14:paraId="1DB9EF0B" w14:textId="77777777" w:rsidTr="004D3528">
        <w:trPr>
          <w:cantSplit/>
          <w:trHeight w:val="471"/>
          <w:tblHeader/>
          <w:jc w:val="center"/>
        </w:trPr>
        <w:tc>
          <w:tcPr>
            <w:tcW w:w="1402" w:type="dxa"/>
          </w:tcPr>
          <w:p w14:paraId="06EEB1EC" w14:textId="77777777" w:rsidR="00E90DA4" w:rsidRPr="004D3528" w:rsidRDefault="00E90DA4" w:rsidP="004D352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D3528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704" w:type="dxa"/>
          </w:tcPr>
          <w:p w14:paraId="0E2C645C" w14:textId="77777777" w:rsidR="00E90DA4" w:rsidRPr="004D3528" w:rsidRDefault="00E90DA4" w:rsidP="004D352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3528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693" w:type="dxa"/>
          </w:tcPr>
          <w:p w14:paraId="5812C4AF" w14:textId="725247F1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3528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701" w:type="dxa"/>
          </w:tcPr>
          <w:p w14:paraId="63104E4E" w14:textId="77777777" w:rsidR="00E90DA4" w:rsidRPr="004D3528" w:rsidRDefault="00E90DA4" w:rsidP="004D352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3528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284" w:type="dxa"/>
          </w:tcPr>
          <w:p w14:paraId="0398F349" w14:textId="77777777" w:rsidR="00E90DA4" w:rsidRPr="004D3528" w:rsidRDefault="00E90DA4" w:rsidP="004D352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3528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6B763C" w14:paraId="7E8C09EA" w14:textId="77777777" w:rsidTr="004D3528">
        <w:trPr>
          <w:cantSplit/>
          <w:tblHeader/>
          <w:jc w:val="center"/>
        </w:trPr>
        <w:tc>
          <w:tcPr>
            <w:tcW w:w="1402" w:type="dxa"/>
            <w:vAlign w:val="center"/>
          </w:tcPr>
          <w:p w14:paraId="01144354" w14:textId="0BE10D34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704" w:type="dxa"/>
          </w:tcPr>
          <w:p w14:paraId="0167A830" w14:textId="77777777" w:rsidR="00E90DA4" w:rsidRPr="004D3528" w:rsidRDefault="00E90DA4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693" w:type="dxa"/>
            <w:vAlign w:val="center"/>
          </w:tcPr>
          <w:p w14:paraId="00ABF589" w14:textId="6FDE072A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FF73B4E" w14:textId="77777777" w:rsidR="00E90DA4" w:rsidRPr="004D3528" w:rsidRDefault="00E90DA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AAB092F" w14:textId="0D0AE9B3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6B763C" w14:paraId="63279583" w14:textId="77777777" w:rsidTr="004D3528">
        <w:trPr>
          <w:cantSplit/>
          <w:trHeight w:val="479"/>
          <w:tblHeader/>
          <w:jc w:val="center"/>
        </w:trPr>
        <w:tc>
          <w:tcPr>
            <w:tcW w:w="1402" w:type="dxa"/>
            <w:vAlign w:val="center"/>
          </w:tcPr>
          <w:p w14:paraId="5D655EE6" w14:textId="53C43617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704" w:type="dxa"/>
          </w:tcPr>
          <w:p w14:paraId="14F6985D" w14:textId="18191BBF" w:rsidR="00E90DA4" w:rsidRPr="004D3528" w:rsidRDefault="004D3528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</w:t>
            </w:r>
            <w:r w:rsidR="00E90DA4" w:rsidRPr="004D3528">
              <w:rPr>
                <w:rFonts w:cs="Calibri"/>
                <w:sz w:val="24"/>
                <w:szCs w:val="24"/>
              </w:rPr>
              <w:t>yp</w:t>
            </w:r>
            <w:r>
              <w:rPr>
                <w:rFonts w:cs="Calibri"/>
                <w:sz w:val="24"/>
                <w:szCs w:val="24"/>
              </w:rPr>
              <w:t xml:space="preserve"> [1]</w:t>
            </w:r>
          </w:p>
        </w:tc>
        <w:tc>
          <w:tcPr>
            <w:tcW w:w="2693" w:type="dxa"/>
            <w:vAlign w:val="center"/>
          </w:tcPr>
          <w:p w14:paraId="533FF676" w14:textId="33C5CD9F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7DEDC11" w14:textId="77777777" w:rsidR="00E90DA4" w:rsidRPr="004D3528" w:rsidRDefault="00E90DA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BAD51CB" w14:textId="76B428A7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6B763C" w14:paraId="7F809B2E" w14:textId="77777777" w:rsidTr="004D3528">
        <w:trPr>
          <w:cantSplit/>
          <w:tblHeader/>
          <w:jc w:val="center"/>
        </w:trPr>
        <w:tc>
          <w:tcPr>
            <w:tcW w:w="1402" w:type="dxa"/>
            <w:vAlign w:val="center"/>
          </w:tcPr>
          <w:p w14:paraId="009FA859" w14:textId="295C0505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704" w:type="dxa"/>
          </w:tcPr>
          <w:p w14:paraId="080A0513" w14:textId="584DAA79" w:rsidR="00E90DA4" w:rsidRPr="004D3528" w:rsidRDefault="00E90DA4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 xml:space="preserve">rok budowy </w:t>
            </w:r>
            <w:r w:rsidR="004D352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93" w:type="dxa"/>
            <w:vAlign w:val="center"/>
          </w:tcPr>
          <w:p w14:paraId="037159DD" w14:textId="466E0DE0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E91157E" w14:textId="77777777" w:rsidR="00E90DA4" w:rsidRPr="004D3528" w:rsidRDefault="00E90DA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EF24653" w14:textId="28DE58CD" w:rsidR="00E90DA4" w:rsidRPr="004D3528" w:rsidRDefault="00F4763C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  <w:bookmarkStart w:id="0" w:name="_GoBack"/>
            <w:bookmarkEnd w:id="0"/>
          </w:p>
        </w:tc>
      </w:tr>
      <w:tr w:rsidR="00E90DA4" w:rsidRPr="006B763C" w14:paraId="5A7F3058" w14:textId="77777777" w:rsidTr="004D3528">
        <w:trPr>
          <w:cantSplit/>
          <w:tblHeader/>
          <w:jc w:val="center"/>
        </w:trPr>
        <w:tc>
          <w:tcPr>
            <w:tcW w:w="1402" w:type="dxa"/>
            <w:vAlign w:val="center"/>
          </w:tcPr>
          <w:p w14:paraId="03CE1EAD" w14:textId="4A396389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704" w:type="dxa"/>
          </w:tcPr>
          <w:p w14:paraId="157B7E62" w14:textId="78BF8894" w:rsidR="00E90DA4" w:rsidRPr="004D3528" w:rsidRDefault="00E90DA4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 xml:space="preserve">nr fabryczny </w:t>
            </w:r>
            <w:r w:rsidR="004D352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93" w:type="dxa"/>
            <w:vAlign w:val="center"/>
          </w:tcPr>
          <w:p w14:paraId="3DAC3D88" w14:textId="07171E4C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3C172A2" w14:textId="77777777" w:rsidR="00E90DA4" w:rsidRPr="004D3528" w:rsidRDefault="00E90DA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F577DB9" w14:textId="29343A51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6B763C" w14:paraId="10399423" w14:textId="77777777" w:rsidTr="004D3528">
        <w:trPr>
          <w:cantSplit/>
          <w:tblHeader/>
          <w:jc w:val="center"/>
        </w:trPr>
        <w:tc>
          <w:tcPr>
            <w:tcW w:w="1402" w:type="dxa"/>
            <w:vAlign w:val="center"/>
          </w:tcPr>
          <w:p w14:paraId="5C6E8FD6" w14:textId="16AC6CFE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704" w:type="dxa"/>
          </w:tcPr>
          <w:p w14:paraId="1890E5DA" w14:textId="21D15FF9" w:rsidR="00E90DA4" w:rsidRPr="004D3528" w:rsidRDefault="00E90DA4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 xml:space="preserve">wytwórca </w:t>
            </w:r>
            <w:r w:rsidR="004D352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93" w:type="dxa"/>
            <w:vAlign w:val="center"/>
          </w:tcPr>
          <w:p w14:paraId="09CE9F43" w14:textId="1CF20DDF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6C07041" w14:textId="77777777" w:rsidR="00E90DA4" w:rsidRPr="004D3528" w:rsidRDefault="00E90DA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F9F602E" w14:textId="53ADF57D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6B763C" w14:paraId="73BA6266" w14:textId="77777777" w:rsidTr="004D3528">
        <w:trPr>
          <w:cantSplit/>
          <w:tblHeader/>
          <w:jc w:val="center"/>
        </w:trPr>
        <w:tc>
          <w:tcPr>
            <w:tcW w:w="1402" w:type="dxa"/>
            <w:vAlign w:val="center"/>
          </w:tcPr>
          <w:p w14:paraId="0BF4CAE0" w14:textId="77777777" w:rsidR="00E90DA4" w:rsidRPr="004D3528" w:rsidRDefault="0027426A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br w:type="page"/>
            </w:r>
            <w:r w:rsidR="00E90DA4" w:rsidRPr="004D3528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704" w:type="dxa"/>
            <w:vAlign w:val="center"/>
          </w:tcPr>
          <w:p w14:paraId="4917A3C7" w14:textId="77777777" w:rsidR="00E90DA4" w:rsidRPr="004D3528" w:rsidRDefault="00E90DA4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693" w:type="dxa"/>
          </w:tcPr>
          <w:p w14:paraId="7131B6AC" w14:textId="77777777" w:rsidR="00D13AE7" w:rsidRPr="004D3528" w:rsidRDefault="00D13AE7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471:prowadzone</w:t>
            </w:r>
          </w:p>
          <w:p w14:paraId="1B39E3A4" w14:textId="77777777" w:rsidR="00D13AE7" w:rsidRPr="004D3528" w:rsidRDefault="00D13AE7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472:zdalnie sterowane</w:t>
            </w:r>
          </w:p>
          <w:p w14:paraId="16DEC77F" w14:textId="77777777" w:rsidR="00D13AE7" w:rsidRPr="004D3528" w:rsidRDefault="00D13AE7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473:podestowe</w:t>
            </w:r>
          </w:p>
          <w:p w14:paraId="7B982076" w14:textId="77777777" w:rsidR="00D13AE7" w:rsidRPr="004D3528" w:rsidRDefault="00D13AE7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474:z fotelem kierowcy</w:t>
            </w:r>
          </w:p>
          <w:p w14:paraId="16223A18" w14:textId="77777777" w:rsidR="00D13AE7" w:rsidRPr="004D3528" w:rsidRDefault="00D13AE7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475:z wysięgnikiem</w:t>
            </w:r>
          </w:p>
          <w:p w14:paraId="3A1B5B7F" w14:textId="77777777" w:rsidR="00D13AE7" w:rsidRPr="004D3528" w:rsidRDefault="00D13AE7" w:rsidP="004D3528">
            <w:pPr>
              <w:spacing w:after="0" w:line="240" w:lineRule="auto"/>
              <w:ind w:left="452" w:hanging="452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476:z osobą podnoszoną wraz z ładunkiem</w:t>
            </w:r>
          </w:p>
          <w:p w14:paraId="1581FC12" w14:textId="4691FA7E" w:rsidR="00E90DA4" w:rsidRPr="004D3528" w:rsidDel="009D5DA3" w:rsidRDefault="00D13AE7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477:pozostałe</w:t>
            </w:r>
          </w:p>
        </w:tc>
        <w:tc>
          <w:tcPr>
            <w:tcW w:w="1701" w:type="dxa"/>
            <w:vAlign w:val="center"/>
          </w:tcPr>
          <w:p w14:paraId="36AFEC79" w14:textId="24C2B555" w:rsidR="00D13AE7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160FB5B3" w14:textId="53AFA1DD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D52B30" w:rsidRPr="006B763C" w14:paraId="492A9C4A" w14:textId="77777777" w:rsidTr="004D3528">
        <w:trPr>
          <w:cantSplit/>
          <w:tblHeader/>
          <w:jc w:val="center"/>
        </w:trPr>
        <w:tc>
          <w:tcPr>
            <w:tcW w:w="1402" w:type="dxa"/>
            <w:vAlign w:val="center"/>
          </w:tcPr>
          <w:p w14:paraId="505DE31B" w14:textId="77777777" w:rsidR="00D52B30" w:rsidRPr="004D3528" w:rsidRDefault="00D9030E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W</w:t>
            </w:r>
          </w:p>
        </w:tc>
        <w:tc>
          <w:tcPr>
            <w:tcW w:w="2704" w:type="dxa"/>
            <w:vAlign w:val="center"/>
          </w:tcPr>
          <w:p w14:paraId="3CDE6CFC" w14:textId="77777777" w:rsidR="00D52B30" w:rsidRPr="004D3528" w:rsidRDefault="00D9030E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wykonanie</w:t>
            </w:r>
          </w:p>
        </w:tc>
        <w:tc>
          <w:tcPr>
            <w:tcW w:w="2693" w:type="dxa"/>
          </w:tcPr>
          <w:p w14:paraId="3C07C1C9" w14:textId="68D5CD5A" w:rsidR="00D52B30" w:rsidRPr="004D3528" w:rsidRDefault="00D9030E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1: zwykłe</w:t>
            </w:r>
          </w:p>
          <w:p w14:paraId="10A20561" w14:textId="6D33DF91" w:rsidR="00D9030E" w:rsidRPr="004D3528" w:rsidRDefault="00D9030E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2: przeciwwybuchowe</w:t>
            </w:r>
          </w:p>
        </w:tc>
        <w:tc>
          <w:tcPr>
            <w:tcW w:w="1701" w:type="dxa"/>
            <w:vAlign w:val="center"/>
          </w:tcPr>
          <w:p w14:paraId="32B5070C" w14:textId="5CB355B2" w:rsidR="00D52B30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65DC22A9" w14:textId="13E172E1" w:rsidR="00D52B30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6B763C" w14:paraId="5DEE14BB" w14:textId="77777777" w:rsidTr="004D3528">
        <w:trPr>
          <w:cantSplit/>
          <w:trHeight w:val="506"/>
          <w:tblHeader/>
          <w:jc w:val="center"/>
        </w:trPr>
        <w:tc>
          <w:tcPr>
            <w:tcW w:w="1402" w:type="dxa"/>
            <w:vAlign w:val="center"/>
          </w:tcPr>
          <w:p w14:paraId="02BA9622" w14:textId="77777777" w:rsidR="00E90DA4" w:rsidRPr="004D3528" w:rsidRDefault="00D9030E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2704" w:type="dxa"/>
            <w:vAlign w:val="center"/>
          </w:tcPr>
          <w:p w14:paraId="4B1E4242" w14:textId="77777777" w:rsidR="00E90DA4" w:rsidRPr="004D3528" w:rsidRDefault="00D9030E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2693" w:type="dxa"/>
          </w:tcPr>
          <w:p w14:paraId="0E16D592" w14:textId="77777777" w:rsidR="00D13AE7" w:rsidRPr="004D3528" w:rsidRDefault="00D13AE7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1: spalinowy</w:t>
            </w:r>
          </w:p>
          <w:p w14:paraId="493EE4F1" w14:textId="1D0C0447" w:rsidR="00E90DA4" w:rsidRPr="004D3528" w:rsidRDefault="00D13AE7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2: elektryczny</w:t>
            </w:r>
          </w:p>
        </w:tc>
        <w:tc>
          <w:tcPr>
            <w:tcW w:w="1701" w:type="dxa"/>
            <w:vAlign w:val="center"/>
          </w:tcPr>
          <w:p w14:paraId="0CE1C70C" w14:textId="66EB6301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4C9DD480" w14:textId="4B00E22D" w:rsidR="00E90DA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6C47B3" w:rsidRPr="006B763C" w14:paraId="75A1B0ED" w14:textId="77777777" w:rsidTr="004D3528">
        <w:trPr>
          <w:cantSplit/>
          <w:trHeight w:val="506"/>
          <w:tblHeader/>
          <w:jc w:val="center"/>
        </w:trPr>
        <w:tc>
          <w:tcPr>
            <w:tcW w:w="1402" w:type="dxa"/>
            <w:vAlign w:val="center"/>
          </w:tcPr>
          <w:p w14:paraId="119E28CC" w14:textId="77777777" w:rsidR="006C47B3" w:rsidRPr="004D3528" w:rsidRDefault="005C281A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2704" w:type="dxa"/>
            <w:vAlign w:val="center"/>
          </w:tcPr>
          <w:p w14:paraId="7B8FCBEF" w14:textId="77777777" w:rsidR="006C47B3" w:rsidRPr="004D3528" w:rsidRDefault="005C281A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sterowanie</w:t>
            </w:r>
          </w:p>
        </w:tc>
        <w:tc>
          <w:tcPr>
            <w:tcW w:w="2693" w:type="dxa"/>
          </w:tcPr>
          <w:p w14:paraId="568F8802" w14:textId="7A14B0C3" w:rsidR="006C47B3" w:rsidRPr="004D3528" w:rsidRDefault="005C281A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1: pośrednie</w:t>
            </w:r>
          </w:p>
          <w:p w14:paraId="5B619C0D" w14:textId="06CE290C" w:rsidR="00E002A0" w:rsidRPr="004D3528" w:rsidRDefault="00517346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2</w:t>
            </w:r>
            <w:r w:rsidR="00E002A0" w:rsidRPr="004D3528">
              <w:rPr>
                <w:rFonts w:cs="Calibri"/>
                <w:sz w:val="24"/>
                <w:szCs w:val="24"/>
              </w:rPr>
              <w:t xml:space="preserve">: </w:t>
            </w:r>
            <w:r w:rsidR="005C281A" w:rsidRPr="004D3528">
              <w:rPr>
                <w:rFonts w:cs="Calibri"/>
                <w:sz w:val="24"/>
                <w:szCs w:val="24"/>
              </w:rPr>
              <w:t>bezpośrednie</w:t>
            </w:r>
          </w:p>
        </w:tc>
        <w:tc>
          <w:tcPr>
            <w:tcW w:w="1701" w:type="dxa"/>
            <w:vAlign w:val="center"/>
          </w:tcPr>
          <w:p w14:paraId="4AAC8B12" w14:textId="6F42194B" w:rsidR="006C47B3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585FFE0A" w14:textId="7BF1BA47" w:rsidR="006C47B3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C01CB5" w:rsidRPr="006B763C" w14:paraId="570F3C57" w14:textId="77777777" w:rsidTr="004D3528">
        <w:trPr>
          <w:cantSplit/>
          <w:trHeight w:val="506"/>
          <w:tblHeader/>
          <w:jc w:val="center"/>
        </w:trPr>
        <w:tc>
          <w:tcPr>
            <w:tcW w:w="1402" w:type="dxa"/>
            <w:vAlign w:val="center"/>
          </w:tcPr>
          <w:p w14:paraId="570D787F" w14:textId="77777777" w:rsidR="00C01CB5" w:rsidRPr="004D3528" w:rsidRDefault="005C281A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MS</w:t>
            </w:r>
          </w:p>
        </w:tc>
        <w:tc>
          <w:tcPr>
            <w:tcW w:w="2704" w:type="dxa"/>
            <w:vAlign w:val="center"/>
          </w:tcPr>
          <w:p w14:paraId="3AD4787A" w14:textId="77777777" w:rsidR="00C01CB5" w:rsidRPr="004D3528" w:rsidRDefault="005C281A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miejsce sterowania</w:t>
            </w:r>
          </w:p>
        </w:tc>
        <w:tc>
          <w:tcPr>
            <w:tcW w:w="2693" w:type="dxa"/>
          </w:tcPr>
          <w:p w14:paraId="041EC015" w14:textId="2E095CBF" w:rsidR="00C01CB5" w:rsidRPr="004D3528" w:rsidRDefault="005C281A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1: z kabiny</w:t>
            </w:r>
          </w:p>
          <w:p w14:paraId="2ABB9E5A" w14:textId="3837C562" w:rsidR="005C281A" w:rsidRPr="004D3528" w:rsidRDefault="005C281A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2: z podestu</w:t>
            </w:r>
          </w:p>
          <w:p w14:paraId="4C8EA66B" w14:textId="035D0F45" w:rsidR="005C281A" w:rsidRPr="004D3528" w:rsidRDefault="005C281A" w:rsidP="004D3528">
            <w:pPr>
              <w:spacing w:after="0" w:line="240" w:lineRule="auto"/>
              <w:ind w:left="310" w:hanging="310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3: z poziomu roboczego</w:t>
            </w:r>
            <w:r w:rsidR="004D3528">
              <w:rPr>
                <w:rFonts w:cs="Calibri"/>
                <w:sz w:val="24"/>
                <w:szCs w:val="24"/>
              </w:rPr>
              <w:t xml:space="preserve"> </w:t>
            </w:r>
            <w:r w:rsidRPr="004D3528">
              <w:rPr>
                <w:rFonts w:cs="Calibri"/>
                <w:sz w:val="24"/>
                <w:szCs w:val="24"/>
              </w:rPr>
              <w:t>(zdalnie)</w:t>
            </w:r>
          </w:p>
        </w:tc>
        <w:tc>
          <w:tcPr>
            <w:tcW w:w="1701" w:type="dxa"/>
            <w:vAlign w:val="center"/>
          </w:tcPr>
          <w:p w14:paraId="17933F66" w14:textId="55D13CB8" w:rsidR="00C01CB5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06F3EE72" w14:textId="03841F25" w:rsidR="00C01CB5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C1D52" w:rsidRPr="006B763C" w14:paraId="16683777" w14:textId="77777777" w:rsidTr="004D3528">
        <w:trPr>
          <w:cantSplit/>
          <w:trHeight w:val="340"/>
          <w:tblHeader/>
          <w:jc w:val="center"/>
        </w:trPr>
        <w:tc>
          <w:tcPr>
            <w:tcW w:w="1402" w:type="dxa"/>
            <w:vAlign w:val="center"/>
          </w:tcPr>
          <w:p w14:paraId="7E8AC6E5" w14:textId="77777777" w:rsidR="00EC1D52" w:rsidRPr="004D3528" w:rsidRDefault="00FA425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UDŹWIG</w:t>
            </w:r>
          </w:p>
        </w:tc>
        <w:tc>
          <w:tcPr>
            <w:tcW w:w="2704" w:type="dxa"/>
            <w:vAlign w:val="center"/>
          </w:tcPr>
          <w:p w14:paraId="2CFD319C" w14:textId="465A28EE" w:rsidR="00EC1D52" w:rsidRPr="004D3528" w:rsidRDefault="00FA4254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 xml:space="preserve">udźwig </w:t>
            </w:r>
            <w:r w:rsidR="004D352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93" w:type="dxa"/>
            <w:vAlign w:val="center"/>
          </w:tcPr>
          <w:p w14:paraId="0864EF3D" w14:textId="795BC57B" w:rsidR="00EC1D52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33AA82A" w14:textId="77777777" w:rsidR="00EC1D52" w:rsidRPr="004D3528" w:rsidRDefault="00EC1D52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C522528" w14:textId="77777777" w:rsidR="00EC1D52" w:rsidRPr="004D3528" w:rsidRDefault="00FA4254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kg</w:t>
            </w:r>
          </w:p>
        </w:tc>
      </w:tr>
      <w:tr w:rsidR="0049430D" w:rsidRPr="006B763C" w14:paraId="019AFDB0" w14:textId="77777777" w:rsidTr="004D3528">
        <w:trPr>
          <w:cantSplit/>
          <w:trHeight w:val="506"/>
          <w:tblHeader/>
          <w:jc w:val="center"/>
        </w:trPr>
        <w:tc>
          <w:tcPr>
            <w:tcW w:w="1402" w:type="dxa"/>
            <w:vAlign w:val="center"/>
          </w:tcPr>
          <w:p w14:paraId="37249218" w14:textId="77777777" w:rsidR="0049430D" w:rsidRPr="004D3528" w:rsidRDefault="00FA425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WP</w:t>
            </w:r>
          </w:p>
        </w:tc>
        <w:tc>
          <w:tcPr>
            <w:tcW w:w="2704" w:type="dxa"/>
            <w:vAlign w:val="center"/>
          </w:tcPr>
          <w:p w14:paraId="11056F99" w14:textId="77777777" w:rsidR="0049430D" w:rsidRPr="004D3528" w:rsidRDefault="00FA4254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wysokość podnoszenia</w:t>
            </w:r>
          </w:p>
        </w:tc>
        <w:tc>
          <w:tcPr>
            <w:tcW w:w="2693" w:type="dxa"/>
            <w:vAlign w:val="center"/>
          </w:tcPr>
          <w:p w14:paraId="189701FF" w14:textId="50B40222" w:rsidR="0049430D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4345D10" w14:textId="77777777" w:rsidR="0049430D" w:rsidRPr="004D3528" w:rsidRDefault="0049430D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7E32F51" w14:textId="77777777" w:rsidR="0049430D" w:rsidRPr="004D3528" w:rsidRDefault="00FA4254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m</w:t>
            </w:r>
          </w:p>
        </w:tc>
      </w:tr>
      <w:tr w:rsidR="00FA4254" w:rsidRPr="006B763C" w14:paraId="3B879AD6" w14:textId="77777777" w:rsidTr="004D3528">
        <w:trPr>
          <w:cantSplit/>
          <w:trHeight w:val="506"/>
          <w:tblHeader/>
          <w:jc w:val="center"/>
        </w:trPr>
        <w:tc>
          <w:tcPr>
            <w:tcW w:w="1402" w:type="dxa"/>
            <w:vAlign w:val="center"/>
          </w:tcPr>
          <w:p w14:paraId="3202F273" w14:textId="77777777" w:rsidR="00FA4254" w:rsidRPr="004D3528" w:rsidRDefault="00FA425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WS</w:t>
            </w:r>
          </w:p>
        </w:tc>
        <w:tc>
          <w:tcPr>
            <w:tcW w:w="2704" w:type="dxa"/>
            <w:vAlign w:val="center"/>
          </w:tcPr>
          <w:p w14:paraId="361BF162" w14:textId="77777777" w:rsidR="00FA4254" w:rsidRPr="004D3528" w:rsidRDefault="00FA4254" w:rsidP="004D3528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wysięg</w:t>
            </w:r>
          </w:p>
        </w:tc>
        <w:tc>
          <w:tcPr>
            <w:tcW w:w="2693" w:type="dxa"/>
            <w:vAlign w:val="center"/>
          </w:tcPr>
          <w:p w14:paraId="69080624" w14:textId="15BFC7AC" w:rsidR="00FA4254" w:rsidRPr="004D3528" w:rsidRDefault="004D3528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3E08AD0" w14:textId="77777777" w:rsidR="00FA4254" w:rsidRPr="004D3528" w:rsidRDefault="00FA4254" w:rsidP="004D352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83A3172" w14:textId="77777777" w:rsidR="00FA4254" w:rsidRPr="004D3528" w:rsidRDefault="00FA4254" w:rsidP="004D35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D3528">
              <w:rPr>
                <w:rFonts w:cs="Calibri"/>
                <w:sz w:val="24"/>
                <w:szCs w:val="24"/>
              </w:rPr>
              <w:t>m</w:t>
            </w:r>
          </w:p>
        </w:tc>
      </w:tr>
    </w:tbl>
    <w:p w14:paraId="5C4BD4F7" w14:textId="77777777" w:rsidR="007011D3" w:rsidRPr="006B763C" w:rsidRDefault="007011D3" w:rsidP="006B763C">
      <w:pPr>
        <w:spacing w:line="276" w:lineRule="auto"/>
        <w:rPr>
          <w:rFonts w:cs="Calibri"/>
          <w:sz w:val="24"/>
          <w:szCs w:val="24"/>
        </w:rPr>
      </w:pPr>
    </w:p>
    <w:sectPr w:rsidR="007011D3" w:rsidRPr="006B763C" w:rsidSect="004D3528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61294" w14:textId="77777777" w:rsidR="007D720B" w:rsidRDefault="007D720B" w:rsidP="00E14735">
      <w:pPr>
        <w:spacing w:after="0" w:line="240" w:lineRule="auto"/>
      </w:pPr>
      <w:r>
        <w:separator/>
      </w:r>
    </w:p>
  </w:endnote>
  <w:endnote w:type="continuationSeparator" w:id="0">
    <w:p w14:paraId="422BE48C" w14:textId="77777777" w:rsidR="007D720B" w:rsidRDefault="007D720B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60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F26979" w14:textId="45B941E3" w:rsidR="004D3528" w:rsidRDefault="004D3528" w:rsidP="004D3528">
            <w:pPr>
              <w:pStyle w:val="Stopka"/>
              <w:jc w:val="right"/>
            </w:pPr>
            <w:r w:rsidRPr="004D3528">
              <w:rPr>
                <w:sz w:val="24"/>
                <w:szCs w:val="24"/>
              </w:rPr>
              <w:t xml:space="preserve">Strona </w:t>
            </w:r>
            <w:r w:rsidRPr="004D3528">
              <w:rPr>
                <w:b/>
                <w:bCs/>
                <w:sz w:val="24"/>
                <w:szCs w:val="24"/>
              </w:rPr>
              <w:fldChar w:fldCharType="begin"/>
            </w:r>
            <w:r w:rsidRPr="004D3528">
              <w:rPr>
                <w:b/>
                <w:bCs/>
                <w:sz w:val="24"/>
                <w:szCs w:val="24"/>
              </w:rPr>
              <w:instrText>PAGE</w:instrText>
            </w:r>
            <w:r w:rsidRPr="004D3528">
              <w:rPr>
                <w:b/>
                <w:bCs/>
                <w:sz w:val="24"/>
                <w:szCs w:val="24"/>
              </w:rPr>
              <w:fldChar w:fldCharType="separate"/>
            </w:r>
            <w:r w:rsidRPr="004D3528">
              <w:rPr>
                <w:b/>
                <w:bCs/>
                <w:sz w:val="24"/>
                <w:szCs w:val="24"/>
              </w:rPr>
              <w:t>2</w:t>
            </w:r>
            <w:r w:rsidRPr="004D3528">
              <w:rPr>
                <w:b/>
                <w:bCs/>
                <w:sz w:val="24"/>
                <w:szCs w:val="24"/>
              </w:rPr>
              <w:fldChar w:fldCharType="end"/>
            </w:r>
            <w:r w:rsidRPr="004D3528">
              <w:rPr>
                <w:sz w:val="24"/>
                <w:szCs w:val="24"/>
              </w:rPr>
              <w:t xml:space="preserve"> z </w:t>
            </w:r>
            <w:r w:rsidRPr="004D3528">
              <w:rPr>
                <w:b/>
                <w:bCs/>
                <w:sz w:val="24"/>
                <w:szCs w:val="24"/>
              </w:rPr>
              <w:fldChar w:fldCharType="begin"/>
            </w:r>
            <w:r w:rsidRPr="004D3528">
              <w:rPr>
                <w:b/>
                <w:bCs/>
                <w:sz w:val="24"/>
                <w:szCs w:val="24"/>
              </w:rPr>
              <w:instrText>NUMPAGES</w:instrText>
            </w:r>
            <w:r w:rsidRPr="004D3528">
              <w:rPr>
                <w:b/>
                <w:bCs/>
                <w:sz w:val="24"/>
                <w:szCs w:val="24"/>
              </w:rPr>
              <w:fldChar w:fldCharType="separate"/>
            </w:r>
            <w:r w:rsidRPr="004D3528">
              <w:rPr>
                <w:b/>
                <w:bCs/>
                <w:sz w:val="24"/>
                <w:szCs w:val="24"/>
              </w:rPr>
              <w:t>2</w:t>
            </w:r>
            <w:r w:rsidRPr="004D35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167F5" w14:textId="77777777" w:rsidR="007D720B" w:rsidRDefault="007D720B" w:rsidP="00E14735">
      <w:pPr>
        <w:spacing w:after="0" w:line="240" w:lineRule="auto"/>
      </w:pPr>
      <w:r>
        <w:separator/>
      </w:r>
    </w:p>
  </w:footnote>
  <w:footnote w:type="continuationSeparator" w:id="0">
    <w:p w14:paraId="181A17A4" w14:textId="77777777" w:rsidR="007D720B" w:rsidRDefault="007D720B" w:rsidP="00E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044CBE"/>
    <w:rsid w:val="000A4DA4"/>
    <w:rsid w:val="000D472D"/>
    <w:rsid w:val="00140887"/>
    <w:rsid w:val="001B782C"/>
    <w:rsid w:val="001E778B"/>
    <w:rsid w:val="00262B87"/>
    <w:rsid w:val="00264DE8"/>
    <w:rsid w:val="0027426A"/>
    <w:rsid w:val="0029798B"/>
    <w:rsid w:val="002A34AA"/>
    <w:rsid w:val="002E6FA6"/>
    <w:rsid w:val="00304E76"/>
    <w:rsid w:val="0031520A"/>
    <w:rsid w:val="00333783"/>
    <w:rsid w:val="003410AA"/>
    <w:rsid w:val="00363CBA"/>
    <w:rsid w:val="003A41CD"/>
    <w:rsid w:val="003A48FC"/>
    <w:rsid w:val="003A5350"/>
    <w:rsid w:val="00456B3B"/>
    <w:rsid w:val="00483F64"/>
    <w:rsid w:val="0049430D"/>
    <w:rsid w:val="004B00D9"/>
    <w:rsid w:val="004D3528"/>
    <w:rsid w:val="004F61EC"/>
    <w:rsid w:val="00500603"/>
    <w:rsid w:val="00517346"/>
    <w:rsid w:val="005C281A"/>
    <w:rsid w:val="0065267A"/>
    <w:rsid w:val="00656F44"/>
    <w:rsid w:val="00686D31"/>
    <w:rsid w:val="00687FF9"/>
    <w:rsid w:val="006B763C"/>
    <w:rsid w:val="006C47B3"/>
    <w:rsid w:val="006C4A82"/>
    <w:rsid w:val="006E5CDF"/>
    <w:rsid w:val="007000A6"/>
    <w:rsid w:val="007011D3"/>
    <w:rsid w:val="0077196E"/>
    <w:rsid w:val="007A6245"/>
    <w:rsid w:val="007D720B"/>
    <w:rsid w:val="00830AB2"/>
    <w:rsid w:val="00852CE2"/>
    <w:rsid w:val="008A7F30"/>
    <w:rsid w:val="00964340"/>
    <w:rsid w:val="00983FFC"/>
    <w:rsid w:val="00997237"/>
    <w:rsid w:val="009C24E1"/>
    <w:rsid w:val="00A94177"/>
    <w:rsid w:val="00A96F01"/>
    <w:rsid w:val="00AC20A4"/>
    <w:rsid w:val="00AE2869"/>
    <w:rsid w:val="00B00571"/>
    <w:rsid w:val="00B014A1"/>
    <w:rsid w:val="00B67DF0"/>
    <w:rsid w:val="00C01CB5"/>
    <w:rsid w:val="00C554C6"/>
    <w:rsid w:val="00C86AE1"/>
    <w:rsid w:val="00CA54EC"/>
    <w:rsid w:val="00CD3193"/>
    <w:rsid w:val="00CE2D72"/>
    <w:rsid w:val="00D13AE7"/>
    <w:rsid w:val="00D23C11"/>
    <w:rsid w:val="00D404E8"/>
    <w:rsid w:val="00D52B30"/>
    <w:rsid w:val="00D819E6"/>
    <w:rsid w:val="00D9030E"/>
    <w:rsid w:val="00D924BD"/>
    <w:rsid w:val="00DB044A"/>
    <w:rsid w:val="00E002A0"/>
    <w:rsid w:val="00E14735"/>
    <w:rsid w:val="00E2768E"/>
    <w:rsid w:val="00E371C0"/>
    <w:rsid w:val="00E6029F"/>
    <w:rsid w:val="00E64A10"/>
    <w:rsid w:val="00E67EA0"/>
    <w:rsid w:val="00E90DA4"/>
    <w:rsid w:val="00EC1D52"/>
    <w:rsid w:val="00F4763C"/>
    <w:rsid w:val="00F53AD3"/>
    <w:rsid w:val="00F62197"/>
    <w:rsid w:val="00F710DB"/>
    <w:rsid w:val="00F76653"/>
    <w:rsid w:val="00F80890"/>
    <w:rsid w:val="00F85969"/>
    <w:rsid w:val="00FA4254"/>
    <w:rsid w:val="00FC19EF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9BAD"/>
  <w15:chartTrackingRefBased/>
  <w15:docId w15:val="{FC525C14-EB51-4AA3-93DF-408068D3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D1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4D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52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5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wózki.</vt:lpstr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wózki.</dc:title>
  <dc:subject/>
  <dc:creator>UDT</dc:creator>
  <cp:keywords>załącznik, wózki</cp:keywords>
  <dc:description/>
  <cp:lastModifiedBy>Karolina Świerczewska</cp:lastModifiedBy>
  <cp:revision>10</cp:revision>
  <cp:lastPrinted>2013-04-16T09:38:00Z</cp:lastPrinted>
  <dcterms:created xsi:type="dcterms:W3CDTF">2025-01-29T11:42:00Z</dcterms:created>
  <dcterms:modified xsi:type="dcterms:W3CDTF">2025-09-05T12:28:00Z</dcterms:modified>
</cp:coreProperties>
</file>