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8843C" w14:textId="1B6A8811" w:rsidR="00F56C95" w:rsidRDefault="00F56C95" w:rsidP="00F56C95">
      <w:pPr>
        <w:pStyle w:val="Nagwek1"/>
        <w:rPr>
          <w:rFonts w:eastAsia="Calibri"/>
        </w:rPr>
      </w:pPr>
      <w:r>
        <w:rPr>
          <w:rFonts w:eastAsia="Calibri"/>
        </w:rPr>
        <w:t xml:space="preserve">Załącznik nr </w:t>
      </w:r>
      <w:r w:rsidR="001F37FA">
        <w:rPr>
          <w:rFonts w:eastAsia="Calibri"/>
        </w:rPr>
        <w:t>8</w:t>
      </w:r>
      <w:r>
        <w:rPr>
          <w:rFonts w:eastAsia="Calibri"/>
        </w:rPr>
        <w:t xml:space="preserve">: </w:t>
      </w:r>
      <w:r w:rsidR="001F37FA">
        <w:rPr>
          <w:rFonts w:eastAsia="Calibri"/>
        </w:rPr>
        <w:t>Cięgnik</w:t>
      </w:r>
      <w:r w:rsidR="001A5820">
        <w:rPr>
          <w:rFonts w:eastAsia="Calibri"/>
        </w:rPr>
        <w:t>i</w:t>
      </w:r>
    </w:p>
    <w:p w14:paraId="3725AF17" w14:textId="77777777" w:rsidR="00F56C95" w:rsidRDefault="00F56C95" w:rsidP="00F56C95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 xml:space="preserve">miejscowość i data: </w:t>
      </w:r>
      <w:r>
        <w:rPr>
          <w:rFonts w:cs="Calibri"/>
          <w:iCs/>
          <w:sz w:val="24"/>
          <w:szCs w:val="24"/>
          <w:lang w:eastAsia="pl-PL"/>
        </w:rPr>
        <w:tab/>
      </w:r>
    </w:p>
    <w:p w14:paraId="3BBACF29" w14:textId="77777777" w:rsidR="00F56C95" w:rsidRDefault="00F56C95" w:rsidP="00F56C95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>
        <w:rPr>
          <w:rFonts w:cs="Calibri"/>
          <w:b/>
          <w:bCs/>
          <w:sz w:val="24"/>
          <w:szCs w:val="24"/>
          <w:lang w:eastAsia="pl-PL"/>
        </w:rPr>
        <w:t>Urząd Dozoru Technicznego</w:t>
      </w:r>
      <w:r>
        <w:rPr>
          <w:rFonts w:cs="Calibri"/>
          <w:b/>
          <w:bCs/>
          <w:sz w:val="24"/>
          <w:szCs w:val="24"/>
          <w:lang w:eastAsia="pl-PL"/>
        </w:rPr>
        <w:br/>
        <w:t>Oddział w</w:t>
      </w:r>
      <w:r>
        <w:rPr>
          <w:rFonts w:cs="Calibri"/>
          <w:sz w:val="24"/>
          <w:szCs w:val="24"/>
          <w:lang w:eastAsia="pl-PL"/>
        </w:rPr>
        <w:t xml:space="preserve"> </w:t>
      </w:r>
      <w:r>
        <w:rPr>
          <w:rFonts w:cs="Calibri"/>
          <w:sz w:val="24"/>
          <w:szCs w:val="24"/>
          <w:lang w:eastAsia="pl-PL"/>
        </w:rPr>
        <w:tab/>
      </w:r>
    </w:p>
    <w:p w14:paraId="08AA2E84" w14:textId="61CE6839" w:rsidR="00F56C95" w:rsidRDefault="00F56C95" w:rsidP="00F56C95">
      <w:pPr>
        <w:pStyle w:val="Nagwek2"/>
        <w:rPr>
          <w:rFonts w:eastAsia="Calibri"/>
        </w:rPr>
      </w:pPr>
      <w:r>
        <w:rPr>
          <w:rFonts w:eastAsia="Calibri"/>
        </w:rPr>
        <w:t>Przedmiot lub przedmioty zgłoszenia</w:t>
      </w:r>
    </w:p>
    <w:p w14:paraId="03C73089" w14:textId="77777777" w:rsidR="00F56C95" w:rsidRDefault="00F56C95" w:rsidP="00F56C95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[1] Parametry są niezbędne w celu złożenia wniosku.</w:t>
      </w:r>
    </w:p>
    <w:p w14:paraId="0B9D9C30" w14:textId="77777777" w:rsidR="00F56C95" w:rsidRDefault="00F56C95" w:rsidP="00F56C95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tabeli myślnik (-) oznacza komórki które nie należy wypełniać.</w:t>
      </w:r>
    </w:p>
    <w:p w14:paraId="03BA475E" w14:textId="598F16FA" w:rsidR="00F56C95" w:rsidRDefault="00F56C95" w:rsidP="00F56C95">
      <w:pPr>
        <w:pStyle w:val="Nagwek2"/>
        <w:spacing w:before="120"/>
        <w:rPr>
          <w:rFonts w:eastAsia="Calibri"/>
        </w:rPr>
      </w:pPr>
      <w:r>
        <w:rPr>
          <w:rFonts w:eastAsia="Calibri"/>
        </w:rPr>
        <w:t xml:space="preserve">Tabela 1 Parametry </w:t>
      </w:r>
      <w:r w:rsidR="001A5820">
        <w:rPr>
          <w:rFonts w:eastAsia="Calibri"/>
        </w:rPr>
        <w:t>cię</w:t>
      </w:r>
      <w:r>
        <w:rPr>
          <w:rFonts w:eastAsia="Calibri"/>
        </w:rPr>
        <w:t>gnika.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1413"/>
        <w:gridCol w:w="2344"/>
        <w:gridCol w:w="2332"/>
        <w:gridCol w:w="2411"/>
        <w:gridCol w:w="1236"/>
      </w:tblGrid>
      <w:tr w:rsidR="002F051B" w14:paraId="212DAC8B" w14:textId="77777777" w:rsidTr="001A5820">
        <w:trPr>
          <w:tblHeader/>
        </w:trPr>
        <w:tc>
          <w:tcPr>
            <w:tcW w:w="1413" w:type="dxa"/>
          </w:tcPr>
          <w:p w14:paraId="14C54F26" w14:textId="3DC3F6F8" w:rsidR="002F051B" w:rsidRPr="001A5820" w:rsidRDefault="002F051B" w:rsidP="001A5820">
            <w:pPr>
              <w:spacing w:after="0"/>
              <w:rPr>
                <w:b/>
                <w:sz w:val="24"/>
                <w:szCs w:val="24"/>
                <w:lang w:eastAsia="pl-PL"/>
              </w:rPr>
            </w:pPr>
            <w:r w:rsidRPr="001A5820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344" w:type="dxa"/>
          </w:tcPr>
          <w:p w14:paraId="707A271D" w14:textId="21E65B57" w:rsidR="002F051B" w:rsidRPr="001A5820" w:rsidRDefault="002F051B" w:rsidP="001A5820">
            <w:pPr>
              <w:spacing w:after="0"/>
              <w:rPr>
                <w:b/>
                <w:sz w:val="24"/>
                <w:szCs w:val="24"/>
                <w:lang w:eastAsia="pl-PL"/>
              </w:rPr>
            </w:pPr>
            <w:r w:rsidRPr="001A5820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332" w:type="dxa"/>
          </w:tcPr>
          <w:p w14:paraId="193B7A39" w14:textId="0DC2D430" w:rsidR="002F051B" w:rsidRPr="001A5820" w:rsidRDefault="001A5820" w:rsidP="001A5820">
            <w:pPr>
              <w:spacing w:after="0"/>
              <w:rPr>
                <w:b/>
                <w:sz w:val="24"/>
                <w:szCs w:val="24"/>
                <w:lang w:eastAsia="pl-PL"/>
              </w:rPr>
            </w:pPr>
            <w:r w:rsidRPr="001A5820">
              <w:rPr>
                <w:b/>
                <w:sz w:val="24"/>
                <w:szCs w:val="24"/>
                <w:lang w:eastAsia="pl-PL"/>
              </w:rPr>
              <w:t>Wybierz odpowiednie</w:t>
            </w:r>
          </w:p>
        </w:tc>
        <w:tc>
          <w:tcPr>
            <w:tcW w:w="2411" w:type="dxa"/>
          </w:tcPr>
          <w:p w14:paraId="19CCABC2" w14:textId="1D4AEAE1" w:rsidR="002F051B" w:rsidRPr="001A5820" w:rsidRDefault="002F051B" w:rsidP="001A5820">
            <w:pPr>
              <w:spacing w:after="0"/>
              <w:rPr>
                <w:b/>
                <w:sz w:val="24"/>
                <w:szCs w:val="24"/>
                <w:lang w:eastAsia="pl-PL"/>
              </w:rPr>
            </w:pPr>
            <w:r w:rsidRPr="001A5820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236" w:type="dxa"/>
          </w:tcPr>
          <w:p w14:paraId="5BE5FD27" w14:textId="5E217E25" w:rsidR="002F051B" w:rsidRPr="001A5820" w:rsidRDefault="002F051B" w:rsidP="001A5820">
            <w:pPr>
              <w:spacing w:after="0"/>
              <w:rPr>
                <w:b/>
                <w:sz w:val="24"/>
                <w:szCs w:val="24"/>
                <w:lang w:eastAsia="pl-PL"/>
              </w:rPr>
            </w:pPr>
            <w:r w:rsidRPr="001A5820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2F051B" w14:paraId="1B8C7F88" w14:textId="77777777" w:rsidTr="001A5820">
        <w:tc>
          <w:tcPr>
            <w:tcW w:w="1413" w:type="dxa"/>
            <w:vAlign w:val="center"/>
          </w:tcPr>
          <w:p w14:paraId="70410F22" w14:textId="2B3B6939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344" w:type="dxa"/>
          </w:tcPr>
          <w:p w14:paraId="0AEE85DD" w14:textId="45F14B6D" w:rsidR="002F051B" w:rsidRDefault="002F051B" w:rsidP="001A5820">
            <w:pPr>
              <w:spacing w:after="0"/>
              <w:rPr>
                <w:lang w:eastAsia="pl-PL"/>
              </w:rPr>
            </w:pPr>
            <w:r w:rsidRPr="00572C55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332" w:type="dxa"/>
            <w:vAlign w:val="center"/>
          </w:tcPr>
          <w:p w14:paraId="7B922228" w14:textId="41B709AC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411" w:type="dxa"/>
          </w:tcPr>
          <w:p w14:paraId="3035658C" w14:textId="77777777" w:rsidR="002F051B" w:rsidRDefault="002F051B" w:rsidP="001A5820">
            <w:pPr>
              <w:spacing w:after="0"/>
              <w:rPr>
                <w:lang w:eastAsia="pl-PL"/>
              </w:rPr>
            </w:pPr>
          </w:p>
        </w:tc>
        <w:tc>
          <w:tcPr>
            <w:tcW w:w="1236" w:type="dxa"/>
            <w:vAlign w:val="center"/>
          </w:tcPr>
          <w:p w14:paraId="0B858002" w14:textId="270834AD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</w:tr>
      <w:tr w:rsidR="002F051B" w14:paraId="2A4575D3" w14:textId="77777777" w:rsidTr="001A5820">
        <w:tc>
          <w:tcPr>
            <w:tcW w:w="1413" w:type="dxa"/>
            <w:vAlign w:val="center"/>
          </w:tcPr>
          <w:p w14:paraId="78053DB9" w14:textId="21407ADD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344" w:type="dxa"/>
          </w:tcPr>
          <w:p w14:paraId="7C1DE0AF" w14:textId="1CB738BA" w:rsidR="002F051B" w:rsidRDefault="001A5820" w:rsidP="001A5820">
            <w:pPr>
              <w:spacing w:after="0"/>
              <w:rPr>
                <w:lang w:eastAsia="pl-PL"/>
              </w:rPr>
            </w:pPr>
            <w:r w:rsidRPr="00572C55">
              <w:rPr>
                <w:rFonts w:cs="Calibri"/>
                <w:sz w:val="24"/>
                <w:szCs w:val="24"/>
              </w:rPr>
              <w:t>T</w:t>
            </w:r>
            <w:r w:rsidR="002F051B" w:rsidRPr="00572C55">
              <w:rPr>
                <w:rFonts w:cs="Calibri"/>
                <w:sz w:val="24"/>
                <w:szCs w:val="24"/>
              </w:rPr>
              <w:t>yp</w:t>
            </w:r>
            <w:r>
              <w:rPr>
                <w:rFonts w:cs="Calibri"/>
                <w:sz w:val="24"/>
                <w:szCs w:val="24"/>
              </w:rPr>
              <w:t xml:space="preserve"> [1]</w:t>
            </w:r>
          </w:p>
        </w:tc>
        <w:tc>
          <w:tcPr>
            <w:tcW w:w="2332" w:type="dxa"/>
            <w:vAlign w:val="center"/>
          </w:tcPr>
          <w:p w14:paraId="21418ACB" w14:textId="25FAE1F4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411" w:type="dxa"/>
          </w:tcPr>
          <w:p w14:paraId="6A7652E7" w14:textId="77777777" w:rsidR="002F051B" w:rsidRDefault="002F051B" w:rsidP="001A5820">
            <w:pPr>
              <w:spacing w:after="0"/>
              <w:rPr>
                <w:lang w:eastAsia="pl-PL"/>
              </w:rPr>
            </w:pPr>
          </w:p>
        </w:tc>
        <w:tc>
          <w:tcPr>
            <w:tcW w:w="1236" w:type="dxa"/>
            <w:vAlign w:val="center"/>
          </w:tcPr>
          <w:p w14:paraId="58575ADB" w14:textId="00D9A0BA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</w:tr>
      <w:tr w:rsidR="002F051B" w14:paraId="32E6B990" w14:textId="77777777" w:rsidTr="001A5820">
        <w:tc>
          <w:tcPr>
            <w:tcW w:w="1413" w:type="dxa"/>
            <w:vAlign w:val="center"/>
          </w:tcPr>
          <w:p w14:paraId="45C5F991" w14:textId="41B62AE1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344" w:type="dxa"/>
          </w:tcPr>
          <w:p w14:paraId="57040851" w14:textId="426F39D5" w:rsidR="002F051B" w:rsidRDefault="002F051B" w:rsidP="001A5820">
            <w:pPr>
              <w:spacing w:after="0"/>
              <w:rPr>
                <w:lang w:eastAsia="pl-PL"/>
              </w:rPr>
            </w:pPr>
            <w:r w:rsidRPr="00572C55">
              <w:rPr>
                <w:rFonts w:cs="Calibri"/>
                <w:sz w:val="24"/>
                <w:szCs w:val="24"/>
              </w:rPr>
              <w:t xml:space="preserve">rok budowy </w:t>
            </w:r>
            <w:r w:rsidR="001A5820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332" w:type="dxa"/>
            <w:vAlign w:val="center"/>
          </w:tcPr>
          <w:p w14:paraId="50BFE0B2" w14:textId="24BB18A5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411" w:type="dxa"/>
          </w:tcPr>
          <w:p w14:paraId="6C1BDB43" w14:textId="77777777" w:rsidR="002F051B" w:rsidRDefault="002F051B" w:rsidP="001A5820">
            <w:pPr>
              <w:spacing w:after="0"/>
              <w:rPr>
                <w:lang w:eastAsia="pl-PL"/>
              </w:rPr>
            </w:pPr>
          </w:p>
        </w:tc>
        <w:tc>
          <w:tcPr>
            <w:tcW w:w="1236" w:type="dxa"/>
            <w:vAlign w:val="center"/>
          </w:tcPr>
          <w:p w14:paraId="03B787F0" w14:textId="327A7D9B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r.</w:t>
            </w:r>
          </w:p>
        </w:tc>
      </w:tr>
      <w:tr w:rsidR="002F051B" w14:paraId="7180CDBF" w14:textId="77777777" w:rsidTr="001A5820">
        <w:tc>
          <w:tcPr>
            <w:tcW w:w="1413" w:type="dxa"/>
            <w:vAlign w:val="center"/>
          </w:tcPr>
          <w:p w14:paraId="586985B4" w14:textId="0497D53B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344" w:type="dxa"/>
          </w:tcPr>
          <w:p w14:paraId="633B33AA" w14:textId="0F3C1065" w:rsidR="002F051B" w:rsidRDefault="002F051B" w:rsidP="001A5820">
            <w:pPr>
              <w:spacing w:after="0"/>
              <w:rPr>
                <w:lang w:eastAsia="pl-PL"/>
              </w:rPr>
            </w:pPr>
            <w:r w:rsidRPr="00572C55">
              <w:rPr>
                <w:rFonts w:cs="Calibri"/>
                <w:sz w:val="24"/>
                <w:szCs w:val="24"/>
              </w:rPr>
              <w:t xml:space="preserve">nr fabryczny </w:t>
            </w:r>
            <w:r w:rsidR="001A5820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332" w:type="dxa"/>
            <w:vAlign w:val="center"/>
          </w:tcPr>
          <w:p w14:paraId="7139E276" w14:textId="38AD44F6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411" w:type="dxa"/>
          </w:tcPr>
          <w:p w14:paraId="54B1C3AC" w14:textId="77777777" w:rsidR="002F051B" w:rsidRDefault="002F051B" w:rsidP="001A5820">
            <w:pPr>
              <w:spacing w:after="0"/>
              <w:rPr>
                <w:lang w:eastAsia="pl-PL"/>
              </w:rPr>
            </w:pPr>
          </w:p>
        </w:tc>
        <w:tc>
          <w:tcPr>
            <w:tcW w:w="1236" w:type="dxa"/>
            <w:vAlign w:val="center"/>
          </w:tcPr>
          <w:p w14:paraId="42AC9299" w14:textId="20317189" w:rsidR="002F051B" w:rsidRDefault="001A5820" w:rsidP="001A5820">
            <w:pPr>
              <w:spacing w:after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</w:tr>
      <w:tr w:rsidR="002F051B" w:rsidRPr="00572C55" w14:paraId="306B396D" w14:textId="77777777" w:rsidTr="001A5820">
        <w:tc>
          <w:tcPr>
            <w:tcW w:w="1413" w:type="dxa"/>
            <w:vAlign w:val="center"/>
          </w:tcPr>
          <w:p w14:paraId="59D85050" w14:textId="4FDBE397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14:paraId="5A8DFFB4" w14:textId="7C978A57" w:rsidR="002F051B" w:rsidRPr="00572C55" w:rsidRDefault="002F051B" w:rsidP="001A5820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 xml:space="preserve">wytwórca </w:t>
            </w:r>
            <w:r w:rsidR="001A5820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332" w:type="dxa"/>
            <w:vAlign w:val="center"/>
          </w:tcPr>
          <w:p w14:paraId="149772C9" w14:textId="6A3B7518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11" w:type="dxa"/>
          </w:tcPr>
          <w:p w14:paraId="111B4D0F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F67E93A" w14:textId="23DD6086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2F051B" w:rsidRPr="00572C55" w14:paraId="31CBA922" w14:textId="77777777" w:rsidTr="000835D4">
        <w:tc>
          <w:tcPr>
            <w:tcW w:w="1413" w:type="dxa"/>
            <w:vAlign w:val="center"/>
          </w:tcPr>
          <w:p w14:paraId="1C86DEE5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br w:type="page"/>
              <w:t>Odmiana</w:t>
            </w:r>
          </w:p>
        </w:tc>
        <w:tc>
          <w:tcPr>
            <w:tcW w:w="2344" w:type="dxa"/>
            <w:vAlign w:val="center"/>
          </w:tcPr>
          <w:p w14:paraId="7D21B7ED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332" w:type="dxa"/>
          </w:tcPr>
          <w:p w14:paraId="1199FCE8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341: wciągniki</w:t>
            </w:r>
          </w:p>
          <w:p w14:paraId="5B8802DB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3411:stałe</w:t>
            </w:r>
          </w:p>
          <w:p w14:paraId="0BE27CB4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3412: przejezdne</w:t>
            </w:r>
          </w:p>
          <w:p w14:paraId="0AD6C382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342: wciągarki</w:t>
            </w:r>
          </w:p>
          <w:p w14:paraId="6C171BF4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3421: stałe</w:t>
            </w:r>
          </w:p>
          <w:p w14:paraId="4D9855A7" w14:textId="77777777" w:rsidR="002F051B" w:rsidRPr="00572C55" w:rsidDel="009D5DA3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3422: przejezdne</w:t>
            </w:r>
          </w:p>
        </w:tc>
        <w:tc>
          <w:tcPr>
            <w:tcW w:w="2411" w:type="dxa"/>
            <w:vAlign w:val="center"/>
          </w:tcPr>
          <w:p w14:paraId="681AC4CD" w14:textId="60B5B810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65FCE435" w14:textId="7ECCC0A7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2F051B" w:rsidRPr="00572C55" w14:paraId="3199F67E" w14:textId="77777777" w:rsidTr="000835D4">
        <w:tc>
          <w:tcPr>
            <w:tcW w:w="1413" w:type="dxa"/>
            <w:vAlign w:val="center"/>
          </w:tcPr>
          <w:p w14:paraId="6D245C0F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UDŹWIG</w:t>
            </w:r>
          </w:p>
        </w:tc>
        <w:tc>
          <w:tcPr>
            <w:tcW w:w="2344" w:type="dxa"/>
            <w:vAlign w:val="center"/>
          </w:tcPr>
          <w:p w14:paraId="26EC9C11" w14:textId="43F71DFB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 xml:space="preserve">udźwig </w:t>
            </w:r>
            <w:r w:rsidR="001A5820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332" w:type="dxa"/>
            <w:vAlign w:val="center"/>
          </w:tcPr>
          <w:p w14:paraId="5E2C1250" w14:textId="060810DC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11" w:type="dxa"/>
          </w:tcPr>
          <w:p w14:paraId="5BC7749B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DD14D95" w14:textId="7D6CC8A4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kg</w:t>
            </w:r>
          </w:p>
        </w:tc>
      </w:tr>
      <w:tr w:rsidR="002F051B" w:rsidRPr="00572C55" w14:paraId="3160AEE7" w14:textId="77777777" w:rsidTr="000835D4">
        <w:tc>
          <w:tcPr>
            <w:tcW w:w="1413" w:type="dxa"/>
            <w:vAlign w:val="center"/>
          </w:tcPr>
          <w:p w14:paraId="7A91FD70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344" w:type="dxa"/>
            <w:vAlign w:val="center"/>
          </w:tcPr>
          <w:p w14:paraId="4DB49E55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przeznaczenie</w:t>
            </w:r>
            <w:r w:rsidRPr="00572C55">
              <w:rPr>
                <w:rFonts w:cs="Calibri"/>
                <w:sz w:val="24"/>
                <w:szCs w:val="24"/>
              </w:rPr>
              <w:tab/>
            </w:r>
          </w:p>
        </w:tc>
        <w:tc>
          <w:tcPr>
            <w:tcW w:w="2332" w:type="dxa"/>
          </w:tcPr>
          <w:p w14:paraId="252B0B68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1:osobowe</w:t>
            </w:r>
          </w:p>
          <w:p w14:paraId="7F61572A" w14:textId="77777777" w:rsidR="002F051B" w:rsidRPr="00572C55" w:rsidRDefault="002F051B" w:rsidP="001945CB">
            <w:pPr>
              <w:spacing w:after="0" w:line="240" w:lineRule="auto"/>
              <w:ind w:left="244" w:hanging="244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2:osobowo towarowe</w:t>
            </w:r>
          </w:p>
          <w:p w14:paraId="5459E3E9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3:towarowe</w:t>
            </w:r>
          </w:p>
        </w:tc>
        <w:tc>
          <w:tcPr>
            <w:tcW w:w="2411" w:type="dxa"/>
            <w:vAlign w:val="center"/>
          </w:tcPr>
          <w:p w14:paraId="17895304" w14:textId="36632165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0A426D1D" w14:textId="16735E9B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2F051B" w:rsidRPr="00572C55" w14:paraId="51FE90A0" w14:textId="77777777" w:rsidTr="000835D4">
        <w:tc>
          <w:tcPr>
            <w:tcW w:w="1413" w:type="dxa"/>
            <w:vAlign w:val="center"/>
          </w:tcPr>
          <w:p w14:paraId="6522A4B0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2344" w:type="dxa"/>
            <w:vAlign w:val="center"/>
          </w:tcPr>
          <w:p w14:paraId="7D14ECCB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napęd</w:t>
            </w:r>
          </w:p>
        </w:tc>
        <w:tc>
          <w:tcPr>
            <w:tcW w:w="2332" w:type="dxa"/>
          </w:tcPr>
          <w:p w14:paraId="26CD276D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1:ręczny</w:t>
            </w:r>
          </w:p>
          <w:p w14:paraId="276E47DB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2:elektryczny</w:t>
            </w:r>
          </w:p>
          <w:p w14:paraId="4CC76C6F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3:inny</w:t>
            </w:r>
          </w:p>
        </w:tc>
        <w:tc>
          <w:tcPr>
            <w:tcW w:w="2411" w:type="dxa"/>
            <w:vAlign w:val="center"/>
          </w:tcPr>
          <w:p w14:paraId="1997A9EE" w14:textId="1404E288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6A5ECD80" w14:textId="515A3E07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2F051B" w:rsidRPr="00572C55" w14:paraId="14B07E0F" w14:textId="77777777" w:rsidTr="000835D4">
        <w:tc>
          <w:tcPr>
            <w:tcW w:w="1413" w:type="dxa"/>
            <w:vAlign w:val="center"/>
          </w:tcPr>
          <w:p w14:paraId="22D3219F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S</w:t>
            </w:r>
          </w:p>
        </w:tc>
        <w:tc>
          <w:tcPr>
            <w:tcW w:w="2344" w:type="dxa"/>
            <w:vAlign w:val="center"/>
          </w:tcPr>
          <w:p w14:paraId="18BDA462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sterowanie</w:t>
            </w:r>
          </w:p>
        </w:tc>
        <w:tc>
          <w:tcPr>
            <w:tcW w:w="2332" w:type="dxa"/>
          </w:tcPr>
          <w:p w14:paraId="3E58125A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1:mechaniczne</w:t>
            </w:r>
          </w:p>
          <w:p w14:paraId="53C4DCDD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2:elektryczne</w:t>
            </w:r>
          </w:p>
          <w:p w14:paraId="4259DFC7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3:hydrauliczne</w:t>
            </w:r>
          </w:p>
          <w:p w14:paraId="0CEAB8CD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4:pneumatyczne</w:t>
            </w:r>
          </w:p>
          <w:p w14:paraId="23C04C58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5:inny</w:t>
            </w:r>
          </w:p>
        </w:tc>
        <w:tc>
          <w:tcPr>
            <w:tcW w:w="2411" w:type="dxa"/>
            <w:vAlign w:val="center"/>
          </w:tcPr>
          <w:p w14:paraId="233D8477" w14:textId="1A732FC9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0A0FA16D" w14:textId="0E0A7587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2F051B" w:rsidRPr="00572C55" w14:paraId="27207CF5" w14:textId="77777777" w:rsidTr="000835D4">
        <w:tc>
          <w:tcPr>
            <w:tcW w:w="1413" w:type="dxa"/>
            <w:vAlign w:val="center"/>
          </w:tcPr>
          <w:p w14:paraId="51E0C669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MS</w:t>
            </w:r>
          </w:p>
        </w:tc>
        <w:tc>
          <w:tcPr>
            <w:tcW w:w="2344" w:type="dxa"/>
            <w:vAlign w:val="center"/>
          </w:tcPr>
          <w:p w14:paraId="3728967E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miejsce sterowania</w:t>
            </w:r>
          </w:p>
        </w:tc>
        <w:tc>
          <w:tcPr>
            <w:tcW w:w="2332" w:type="dxa"/>
          </w:tcPr>
          <w:p w14:paraId="2B222C47" w14:textId="77777777" w:rsidR="002F051B" w:rsidRPr="00572C55" w:rsidRDefault="002F051B" w:rsidP="001945CB">
            <w:pPr>
              <w:spacing w:after="0" w:line="240" w:lineRule="auto"/>
              <w:ind w:left="244" w:hanging="244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1:z poziomu roboczego</w:t>
            </w:r>
          </w:p>
          <w:p w14:paraId="590964BA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2:z kabiny</w:t>
            </w:r>
          </w:p>
          <w:p w14:paraId="586A119B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3:sterowanie zdalne</w:t>
            </w:r>
          </w:p>
          <w:p w14:paraId="78323F92" w14:textId="77777777" w:rsidR="002F051B" w:rsidRPr="00572C55" w:rsidRDefault="002F051B" w:rsidP="001945CB">
            <w:pPr>
              <w:spacing w:after="0" w:line="240" w:lineRule="auto"/>
              <w:ind w:left="244" w:hanging="244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4:sterowanie programowe</w:t>
            </w:r>
          </w:p>
        </w:tc>
        <w:tc>
          <w:tcPr>
            <w:tcW w:w="2411" w:type="dxa"/>
            <w:vAlign w:val="center"/>
          </w:tcPr>
          <w:p w14:paraId="3ABDC331" w14:textId="4FFCE439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1CF61215" w14:textId="424B6D7F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2F051B" w:rsidRPr="00572C55" w14:paraId="38045B17" w14:textId="77777777" w:rsidTr="000835D4">
        <w:trPr>
          <w:cantSplit/>
        </w:trPr>
        <w:tc>
          <w:tcPr>
            <w:tcW w:w="1413" w:type="dxa"/>
            <w:vAlign w:val="center"/>
          </w:tcPr>
          <w:p w14:paraId="32AA4F3B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lastRenderedPageBreak/>
              <w:t>RW</w:t>
            </w:r>
          </w:p>
        </w:tc>
        <w:tc>
          <w:tcPr>
            <w:tcW w:w="2344" w:type="dxa"/>
            <w:vAlign w:val="center"/>
          </w:tcPr>
          <w:p w14:paraId="4AAE5BE1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rodzaj wciągarki</w:t>
            </w:r>
          </w:p>
        </w:tc>
        <w:tc>
          <w:tcPr>
            <w:tcW w:w="2332" w:type="dxa"/>
          </w:tcPr>
          <w:p w14:paraId="1E07B197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1:bębnowa</w:t>
            </w:r>
          </w:p>
          <w:p w14:paraId="2834A215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2:cierna</w:t>
            </w:r>
          </w:p>
          <w:p w14:paraId="063ACA43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3:łańcuchowa</w:t>
            </w:r>
          </w:p>
          <w:p w14:paraId="186E1C85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4:zębata</w:t>
            </w:r>
          </w:p>
          <w:p w14:paraId="5348EC49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5:inna</w:t>
            </w:r>
          </w:p>
        </w:tc>
        <w:tc>
          <w:tcPr>
            <w:tcW w:w="2411" w:type="dxa"/>
            <w:vAlign w:val="center"/>
          </w:tcPr>
          <w:p w14:paraId="2F9DA1C9" w14:textId="33CC2D02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4D5459C3" w14:textId="62B4767A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2F051B" w:rsidRPr="00572C55" w14:paraId="00D1FAD3" w14:textId="77777777" w:rsidTr="000835D4">
        <w:tc>
          <w:tcPr>
            <w:tcW w:w="1413" w:type="dxa"/>
            <w:vAlign w:val="center"/>
          </w:tcPr>
          <w:p w14:paraId="1A27659D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EP</w:t>
            </w:r>
          </w:p>
        </w:tc>
        <w:tc>
          <w:tcPr>
            <w:tcW w:w="2344" w:type="dxa"/>
            <w:vAlign w:val="center"/>
          </w:tcPr>
          <w:p w14:paraId="7471ECDB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element przekazywania ruchu</w:t>
            </w:r>
          </w:p>
        </w:tc>
        <w:tc>
          <w:tcPr>
            <w:tcW w:w="2332" w:type="dxa"/>
          </w:tcPr>
          <w:p w14:paraId="51988FEF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1:lina</w:t>
            </w:r>
          </w:p>
          <w:p w14:paraId="64D69FC2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2:łańcuch</w:t>
            </w:r>
          </w:p>
          <w:p w14:paraId="18BBD0D0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3:inny</w:t>
            </w:r>
          </w:p>
        </w:tc>
        <w:tc>
          <w:tcPr>
            <w:tcW w:w="2411" w:type="dxa"/>
            <w:vAlign w:val="center"/>
          </w:tcPr>
          <w:p w14:paraId="78466E49" w14:textId="3AE77873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4101E599" w14:textId="40322241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2F051B" w:rsidRPr="00572C55" w14:paraId="5293887B" w14:textId="77777777" w:rsidTr="000835D4">
        <w:tc>
          <w:tcPr>
            <w:tcW w:w="1413" w:type="dxa"/>
            <w:vAlign w:val="center"/>
          </w:tcPr>
          <w:p w14:paraId="129014C5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W</w:t>
            </w:r>
          </w:p>
        </w:tc>
        <w:tc>
          <w:tcPr>
            <w:tcW w:w="2344" w:type="dxa"/>
            <w:vAlign w:val="center"/>
          </w:tcPr>
          <w:p w14:paraId="3C79922C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wykonanie</w:t>
            </w:r>
          </w:p>
        </w:tc>
        <w:tc>
          <w:tcPr>
            <w:tcW w:w="2332" w:type="dxa"/>
          </w:tcPr>
          <w:p w14:paraId="1EE987B4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1:zwykłe</w:t>
            </w:r>
          </w:p>
          <w:p w14:paraId="0007BACB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2:przeciwwybuchowe</w:t>
            </w:r>
          </w:p>
        </w:tc>
        <w:tc>
          <w:tcPr>
            <w:tcW w:w="2411" w:type="dxa"/>
            <w:vAlign w:val="center"/>
          </w:tcPr>
          <w:p w14:paraId="4395AC47" w14:textId="5D049BA2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5FFEF1EA" w14:textId="5E58DBB9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2F051B" w:rsidRPr="00572C55" w14:paraId="6170B7BD" w14:textId="77777777" w:rsidTr="000835D4">
        <w:tc>
          <w:tcPr>
            <w:tcW w:w="1413" w:type="dxa"/>
            <w:vAlign w:val="center"/>
          </w:tcPr>
          <w:p w14:paraId="00E7B4CC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WYSOKOŚĆ</w:t>
            </w:r>
          </w:p>
        </w:tc>
        <w:tc>
          <w:tcPr>
            <w:tcW w:w="2344" w:type="dxa"/>
            <w:vAlign w:val="center"/>
          </w:tcPr>
          <w:p w14:paraId="540FAEFB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wysokość podnoszenia</w:t>
            </w:r>
          </w:p>
        </w:tc>
        <w:tc>
          <w:tcPr>
            <w:tcW w:w="2332" w:type="dxa"/>
            <w:vAlign w:val="center"/>
          </w:tcPr>
          <w:p w14:paraId="78B8A7DA" w14:textId="7E7B740D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11" w:type="dxa"/>
          </w:tcPr>
          <w:p w14:paraId="5F0C453D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4C9167D" w14:textId="60DCD57F" w:rsidR="002F051B" w:rsidRPr="00572C55" w:rsidRDefault="00CE26B7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</w:p>
        </w:tc>
      </w:tr>
      <w:tr w:rsidR="002F051B" w:rsidRPr="00572C55" w14:paraId="5CFB7A87" w14:textId="77777777" w:rsidTr="000835D4">
        <w:tc>
          <w:tcPr>
            <w:tcW w:w="1413" w:type="dxa"/>
            <w:vAlign w:val="center"/>
          </w:tcPr>
          <w:p w14:paraId="3C45B117" w14:textId="77777777" w:rsidR="002F051B" w:rsidRPr="00572C55" w:rsidRDefault="002F051B" w:rsidP="000835D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GNP</w:t>
            </w:r>
          </w:p>
        </w:tc>
        <w:tc>
          <w:tcPr>
            <w:tcW w:w="2344" w:type="dxa"/>
            <w:vAlign w:val="center"/>
          </w:tcPr>
          <w:p w14:paraId="58A79A9E" w14:textId="77777777" w:rsidR="002F051B" w:rsidRPr="00572C55" w:rsidRDefault="002F051B" w:rsidP="000835D4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572C55">
              <w:rPr>
                <w:rFonts w:cs="Calibri"/>
                <w:sz w:val="24"/>
                <w:szCs w:val="24"/>
              </w:rPr>
              <w:t>grupa natężenia pracy</w:t>
            </w:r>
          </w:p>
        </w:tc>
        <w:tc>
          <w:tcPr>
            <w:tcW w:w="2332" w:type="dxa"/>
            <w:vAlign w:val="center"/>
          </w:tcPr>
          <w:p w14:paraId="30E38261" w14:textId="61201666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11" w:type="dxa"/>
          </w:tcPr>
          <w:p w14:paraId="230D9B0E" w14:textId="77777777" w:rsidR="002F051B" w:rsidRPr="00572C55" w:rsidRDefault="002F051B" w:rsidP="001A582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6" w:type="dxa"/>
            <w:vAlign w:val="center"/>
          </w:tcPr>
          <w:p w14:paraId="5C023D6E" w14:textId="11B4D0AA" w:rsidR="002F051B" w:rsidRPr="00572C55" w:rsidRDefault="001A5820" w:rsidP="001A582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</w:tbl>
    <w:p w14:paraId="7887CF41" w14:textId="77777777" w:rsidR="007011D3" w:rsidRPr="00572C55" w:rsidRDefault="007011D3" w:rsidP="00572C55">
      <w:pPr>
        <w:spacing w:line="276" w:lineRule="auto"/>
        <w:rPr>
          <w:rFonts w:cs="Calibri"/>
          <w:sz w:val="24"/>
          <w:szCs w:val="24"/>
        </w:rPr>
      </w:pPr>
    </w:p>
    <w:sectPr w:rsidR="007011D3" w:rsidRPr="00572C55" w:rsidSect="00F56C95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A1B60" w14:textId="77777777" w:rsidR="000835D4" w:rsidRDefault="000835D4" w:rsidP="00F56C95">
      <w:pPr>
        <w:spacing w:after="0" w:line="240" w:lineRule="auto"/>
      </w:pPr>
      <w:r>
        <w:separator/>
      </w:r>
    </w:p>
  </w:endnote>
  <w:endnote w:type="continuationSeparator" w:id="0">
    <w:p w14:paraId="2CB32A45" w14:textId="77777777" w:rsidR="000835D4" w:rsidRDefault="000835D4" w:rsidP="00F5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7827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3DD86A" w14:textId="598A52F7" w:rsidR="000835D4" w:rsidRDefault="000835D4" w:rsidP="00F56C95">
            <w:pPr>
              <w:pStyle w:val="Stopka"/>
              <w:jc w:val="right"/>
            </w:pPr>
            <w:r w:rsidRPr="00F56C95">
              <w:rPr>
                <w:sz w:val="24"/>
                <w:szCs w:val="24"/>
              </w:rPr>
              <w:t xml:space="preserve">Strona </w:t>
            </w:r>
            <w:r w:rsidRPr="00F56C95">
              <w:rPr>
                <w:b/>
                <w:bCs/>
                <w:sz w:val="24"/>
                <w:szCs w:val="24"/>
              </w:rPr>
              <w:fldChar w:fldCharType="begin"/>
            </w:r>
            <w:r w:rsidRPr="00F56C95">
              <w:rPr>
                <w:b/>
                <w:bCs/>
                <w:sz w:val="24"/>
                <w:szCs w:val="24"/>
              </w:rPr>
              <w:instrText>PAGE</w:instrText>
            </w:r>
            <w:r w:rsidRPr="00F56C95">
              <w:rPr>
                <w:b/>
                <w:bCs/>
                <w:sz w:val="24"/>
                <w:szCs w:val="24"/>
              </w:rPr>
              <w:fldChar w:fldCharType="separate"/>
            </w:r>
            <w:r w:rsidRPr="00F56C95">
              <w:rPr>
                <w:b/>
                <w:bCs/>
                <w:sz w:val="24"/>
                <w:szCs w:val="24"/>
              </w:rPr>
              <w:t>2</w:t>
            </w:r>
            <w:r w:rsidRPr="00F56C95">
              <w:rPr>
                <w:b/>
                <w:bCs/>
                <w:sz w:val="24"/>
                <w:szCs w:val="24"/>
              </w:rPr>
              <w:fldChar w:fldCharType="end"/>
            </w:r>
            <w:r w:rsidRPr="00F56C95">
              <w:rPr>
                <w:sz w:val="24"/>
                <w:szCs w:val="24"/>
              </w:rPr>
              <w:t xml:space="preserve"> z </w:t>
            </w:r>
            <w:r w:rsidRPr="00F56C95">
              <w:rPr>
                <w:b/>
                <w:bCs/>
                <w:sz w:val="24"/>
                <w:szCs w:val="24"/>
              </w:rPr>
              <w:fldChar w:fldCharType="begin"/>
            </w:r>
            <w:r w:rsidRPr="00F56C95">
              <w:rPr>
                <w:b/>
                <w:bCs/>
                <w:sz w:val="24"/>
                <w:szCs w:val="24"/>
              </w:rPr>
              <w:instrText>NUMPAGES</w:instrText>
            </w:r>
            <w:r w:rsidRPr="00F56C95">
              <w:rPr>
                <w:b/>
                <w:bCs/>
                <w:sz w:val="24"/>
                <w:szCs w:val="24"/>
              </w:rPr>
              <w:fldChar w:fldCharType="separate"/>
            </w:r>
            <w:r w:rsidRPr="00F56C95">
              <w:rPr>
                <w:b/>
                <w:bCs/>
                <w:sz w:val="24"/>
                <w:szCs w:val="24"/>
              </w:rPr>
              <w:t>2</w:t>
            </w:r>
            <w:r w:rsidRPr="00F56C9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8E508" w14:textId="77777777" w:rsidR="000835D4" w:rsidRDefault="000835D4" w:rsidP="00F56C95">
      <w:pPr>
        <w:spacing w:after="0" w:line="240" w:lineRule="auto"/>
      </w:pPr>
      <w:r>
        <w:separator/>
      </w:r>
    </w:p>
  </w:footnote>
  <w:footnote w:type="continuationSeparator" w:id="0">
    <w:p w14:paraId="4B6987E3" w14:textId="77777777" w:rsidR="000835D4" w:rsidRDefault="000835D4" w:rsidP="00F56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835D4"/>
    <w:rsid w:val="00107314"/>
    <w:rsid w:val="001945CB"/>
    <w:rsid w:val="001A5820"/>
    <w:rsid w:val="001E778B"/>
    <w:rsid w:val="001F37FA"/>
    <w:rsid w:val="0027426A"/>
    <w:rsid w:val="002F051B"/>
    <w:rsid w:val="003A41CD"/>
    <w:rsid w:val="00500603"/>
    <w:rsid w:val="00572C55"/>
    <w:rsid w:val="006249FE"/>
    <w:rsid w:val="006E5CDF"/>
    <w:rsid w:val="007011D3"/>
    <w:rsid w:val="0078121E"/>
    <w:rsid w:val="007A0790"/>
    <w:rsid w:val="007A3E2B"/>
    <w:rsid w:val="00997237"/>
    <w:rsid w:val="00A6374F"/>
    <w:rsid w:val="00AC20A4"/>
    <w:rsid w:val="00B67DF0"/>
    <w:rsid w:val="00BB169E"/>
    <w:rsid w:val="00BC6212"/>
    <w:rsid w:val="00C11B63"/>
    <w:rsid w:val="00C17B51"/>
    <w:rsid w:val="00CD3193"/>
    <w:rsid w:val="00CE26B7"/>
    <w:rsid w:val="00D404E8"/>
    <w:rsid w:val="00D939FD"/>
    <w:rsid w:val="00DB044A"/>
    <w:rsid w:val="00DD7506"/>
    <w:rsid w:val="00E90DA4"/>
    <w:rsid w:val="00F56C95"/>
    <w:rsid w:val="00F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0109"/>
  <w15:chartTrackingRefBased/>
  <w15:docId w15:val="{6B31CE6A-A0DC-47ED-8F9D-525866A9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C95"/>
    <w:pPr>
      <w:tabs>
        <w:tab w:val="right" w:leader="dot" w:pos="9746"/>
      </w:tabs>
      <w:spacing w:line="276" w:lineRule="auto"/>
      <w:jc w:val="center"/>
      <w:outlineLvl w:val="0"/>
    </w:pPr>
    <w:rPr>
      <w:rFonts w:eastAsia="Times New Roman" w:cs="Calibri"/>
      <w:b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6C95"/>
    <w:pPr>
      <w:spacing w:after="0" w:line="276" w:lineRule="auto"/>
      <w:jc w:val="both"/>
      <w:outlineLvl w:val="1"/>
    </w:pPr>
    <w:rPr>
      <w:rFonts w:eastAsia="Times New Roman" w:cs="Calibr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249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C95"/>
    <w:rPr>
      <w:rFonts w:eastAsia="Times New Roman" w:cs="Calibri"/>
      <w:b/>
      <w:sz w:val="32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56C95"/>
    <w:rPr>
      <w:rFonts w:eastAsia="Times New Roman" w:cs="Calibri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C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C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8 cięgniki.</vt:lpstr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8 cięgniki.</dc:title>
  <dc:subject/>
  <dc:creator>UDT</dc:creator>
  <cp:keywords>załącznik, cięgniki</cp:keywords>
  <dc:description/>
  <cp:lastModifiedBy>Karolina Świerczewska</cp:lastModifiedBy>
  <cp:revision>13</cp:revision>
  <cp:lastPrinted>2013-04-16T06:58:00Z</cp:lastPrinted>
  <dcterms:created xsi:type="dcterms:W3CDTF">2025-01-29T11:47:00Z</dcterms:created>
  <dcterms:modified xsi:type="dcterms:W3CDTF">2025-09-05T12:51:00Z</dcterms:modified>
</cp:coreProperties>
</file>